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ook w:val="01E0" w:firstRow="1" w:lastRow="1" w:firstColumn="1" w:lastColumn="1" w:noHBand="0" w:noVBand="0"/>
      </w:tblPr>
      <w:tblGrid>
        <w:gridCol w:w="1417"/>
        <w:gridCol w:w="6791"/>
        <w:gridCol w:w="1800"/>
      </w:tblGrid>
      <w:tr w:rsidR="00AA52DB" w:rsidRPr="00877F35" w14:paraId="084D9630" w14:textId="77777777" w:rsidTr="00F07957">
        <w:tc>
          <w:tcPr>
            <w:tcW w:w="1417" w:type="dxa"/>
          </w:tcPr>
          <w:p w14:paraId="28CBC36D" w14:textId="4E1EA269" w:rsidR="00AA52DB" w:rsidRPr="00877F35" w:rsidRDefault="00AA52D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6791" w:type="dxa"/>
            <w:vAlign w:val="center"/>
          </w:tcPr>
          <w:p w14:paraId="397A89C3" w14:textId="37A3D4E5" w:rsidR="00AA52DB" w:rsidRPr="00877F35" w:rsidRDefault="00877F35" w:rsidP="00F07957">
            <w:pPr>
              <w:jc w:val="center"/>
              <w:rPr>
                <w:rFonts w:ascii="Brandon Grotesque Regular" w:hAnsi="Brandon Grotesque Regular"/>
              </w:rPr>
            </w:pPr>
            <w:r w:rsidRPr="00877F35">
              <w:rPr>
                <w:rFonts w:ascii="Brandon Grotesque Regular" w:hAnsi="Brandon Grotesque Regular"/>
              </w:rPr>
              <w:pict w14:anchorId="2B898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1.2pt;height:121.2pt">
                  <v:imagedata r:id="rId7" o:title="Logga m text 20"/>
                </v:shape>
              </w:pict>
            </w:r>
          </w:p>
        </w:tc>
        <w:tc>
          <w:tcPr>
            <w:tcW w:w="1800" w:type="dxa"/>
          </w:tcPr>
          <w:p w14:paraId="2D03DD4D" w14:textId="084968CB" w:rsidR="00AA52DB" w:rsidRPr="00877F35" w:rsidRDefault="00AA52DB">
            <w:pPr>
              <w:rPr>
                <w:rFonts w:ascii="Brandon Grotesque Regular" w:hAnsi="Brandon Grotesque Regular"/>
              </w:rPr>
            </w:pPr>
          </w:p>
        </w:tc>
      </w:tr>
    </w:tbl>
    <w:p w14:paraId="2387604B" w14:textId="77777777" w:rsidR="002F790C" w:rsidRPr="00877F35" w:rsidRDefault="002F790C" w:rsidP="002F790C">
      <w:pPr>
        <w:jc w:val="center"/>
        <w:rPr>
          <w:rFonts w:ascii="Brandon Grotesque Regular" w:hAnsi="Brandon Grotesque Regular"/>
          <w:sz w:val="32"/>
          <w:szCs w:val="32"/>
        </w:rPr>
      </w:pPr>
      <w:r w:rsidRPr="00877F35">
        <w:rPr>
          <w:rFonts w:ascii="Brandon Grotesque Regular" w:hAnsi="Brandon Grotesque Regular"/>
          <w:sz w:val="32"/>
          <w:szCs w:val="32"/>
        </w:rPr>
        <w:t>inbjuder till</w:t>
      </w:r>
    </w:p>
    <w:p w14:paraId="1B85E135" w14:textId="4DD98CDB" w:rsidR="002F790C" w:rsidRPr="00877F35" w:rsidRDefault="002F790C" w:rsidP="00822F93">
      <w:pPr>
        <w:jc w:val="center"/>
        <w:rPr>
          <w:rFonts w:ascii="Brandon Grotesque Regular" w:hAnsi="Brandon Grotesque Regular"/>
          <w:sz w:val="40"/>
          <w:szCs w:val="40"/>
        </w:rPr>
      </w:pPr>
      <w:r w:rsidRPr="00877F35">
        <w:rPr>
          <w:rFonts w:ascii="Brandon Grotesque Regular" w:hAnsi="Brandon Grotesque Regular"/>
          <w:sz w:val="40"/>
          <w:szCs w:val="40"/>
        </w:rPr>
        <w:t>20</w:t>
      </w:r>
      <w:r w:rsidR="0047665B" w:rsidRPr="00877F35">
        <w:rPr>
          <w:rFonts w:ascii="Brandon Grotesque Regular" w:hAnsi="Brandon Grotesque Regular"/>
          <w:sz w:val="40"/>
          <w:szCs w:val="40"/>
        </w:rPr>
        <w:t>2</w:t>
      </w:r>
      <w:r w:rsidR="00877F35" w:rsidRPr="00877F35">
        <w:rPr>
          <w:rFonts w:ascii="Brandon Grotesque Regular" w:hAnsi="Brandon Grotesque Regular"/>
          <w:sz w:val="40"/>
          <w:szCs w:val="40"/>
        </w:rPr>
        <w:t>2</w:t>
      </w:r>
      <w:r w:rsidRPr="00877F35">
        <w:rPr>
          <w:rFonts w:ascii="Brandon Grotesque Regular" w:hAnsi="Brandon Grotesque Regular"/>
          <w:sz w:val="40"/>
          <w:szCs w:val="40"/>
        </w:rPr>
        <w:t xml:space="preserve"> – 20</w:t>
      </w:r>
      <w:r w:rsidR="003515B0" w:rsidRPr="00877F35">
        <w:rPr>
          <w:rFonts w:ascii="Brandon Grotesque Regular" w:hAnsi="Brandon Grotesque Regular"/>
          <w:sz w:val="40"/>
          <w:szCs w:val="40"/>
        </w:rPr>
        <w:t>2</w:t>
      </w:r>
      <w:r w:rsidR="00877F35" w:rsidRPr="00877F35">
        <w:rPr>
          <w:rFonts w:ascii="Brandon Grotesque Regular" w:hAnsi="Brandon Grotesque Regular"/>
          <w:sz w:val="40"/>
          <w:szCs w:val="40"/>
        </w:rPr>
        <w:t>3</w:t>
      </w:r>
      <w:r w:rsidRPr="00877F35">
        <w:rPr>
          <w:rFonts w:ascii="Brandon Grotesque Regular" w:hAnsi="Brandon Grotesque Regular"/>
          <w:sz w:val="40"/>
          <w:szCs w:val="40"/>
        </w:rPr>
        <w:t xml:space="preserve"> års</w:t>
      </w:r>
      <w:r w:rsidR="00822F93" w:rsidRPr="00877F35">
        <w:rPr>
          <w:rFonts w:ascii="Brandon Grotesque Regular" w:hAnsi="Brandon Grotesque Regular"/>
          <w:sz w:val="40"/>
          <w:szCs w:val="40"/>
        </w:rPr>
        <w:t xml:space="preserve"> bågskytteallsvenska</w:t>
      </w:r>
    </w:p>
    <w:p w14:paraId="7A1D7E6D" w14:textId="77777777" w:rsidR="002F790C" w:rsidRPr="00877F35" w:rsidRDefault="002F790C" w:rsidP="002F790C">
      <w:pPr>
        <w:jc w:val="center"/>
        <w:rPr>
          <w:rFonts w:ascii="Brandon Grotesque Regular" w:hAnsi="Brandon Grotesque Regular"/>
          <w:sz w:val="40"/>
          <w:szCs w:val="40"/>
        </w:rPr>
      </w:pPr>
      <w:r w:rsidRPr="00877F35">
        <w:rPr>
          <w:rFonts w:ascii="Brandon Grotesque Regular" w:hAnsi="Brandon Grotesque Regular"/>
          <w:color w:val="000000"/>
          <w:sz w:val="17"/>
          <w:szCs w:val="17"/>
        </w:rPr>
        <w:fldChar w:fldCharType="begin"/>
      </w:r>
      <w:r w:rsidRPr="00877F35">
        <w:rPr>
          <w:rFonts w:ascii="Brandon Grotesque Regular" w:hAnsi="Brandon Grotesque Regular"/>
          <w:color w:val="000000"/>
          <w:sz w:val="17"/>
          <w:szCs w:val="17"/>
        </w:rPr>
        <w:instrText xml:space="preserve"> INCLUDEPICTURE "http://www1.idrottonline.se/ImageVault/Images/width_520/conversionFormatType_Jpeg/id_105648/compressionQuality_0/ImageVaultHandler.aspx" \* MERGEFORMATINET </w:instrText>
      </w:r>
      <w:r w:rsidRPr="00877F35">
        <w:rPr>
          <w:rFonts w:ascii="Brandon Grotesque Regular" w:hAnsi="Brandon Grotesque Regular"/>
          <w:color w:val="000000"/>
          <w:sz w:val="17"/>
          <w:szCs w:val="17"/>
        </w:rPr>
        <w:fldChar w:fldCharType="separate"/>
      </w:r>
      <w:r w:rsidR="00927A8B" w:rsidRPr="00877F35">
        <w:rPr>
          <w:rFonts w:ascii="Brandon Grotesque Regular" w:hAnsi="Brandon Grotesque Regular"/>
          <w:color w:val="000000"/>
          <w:sz w:val="17"/>
          <w:szCs w:val="17"/>
        </w:rPr>
        <w:pict w14:anchorId="6FFE0D03">
          <v:shape id="_x0000_i1027" type="#_x0000_t75" style="width:243pt;height:153pt">
            <v:imagedata r:id="rId8" r:href="rId9"/>
          </v:shape>
        </w:pict>
      </w:r>
      <w:r w:rsidRPr="00877F35">
        <w:rPr>
          <w:rFonts w:ascii="Brandon Grotesque Regular" w:hAnsi="Brandon Grotesque Regular"/>
          <w:color w:val="000000"/>
          <w:sz w:val="17"/>
          <w:szCs w:val="17"/>
        </w:rPr>
        <w:fldChar w:fldCharType="end"/>
      </w:r>
    </w:p>
    <w:p w14:paraId="58880313" w14:textId="77777777" w:rsidR="002F790C" w:rsidRPr="00877F35" w:rsidRDefault="002F790C" w:rsidP="002F790C">
      <w:pPr>
        <w:jc w:val="center"/>
        <w:rPr>
          <w:rFonts w:ascii="Brandon Grotesque Regular" w:hAnsi="Brandon Grotesque Regular"/>
          <w:sz w:val="20"/>
          <w:szCs w:val="20"/>
        </w:rPr>
      </w:pPr>
      <w:r w:rsidRPr="00877F35">
        <w:rPr>
          <w:rFonts w:ascii="Brandon Grotesque Regular" w:hAnsi="Brandon Grotesque Regular"/>
          <w:sz w:val="20"/>
          <w:szCs w:val="20"/>
        </w:rPr>
        <w:t>Vilka klubbar står på startlinjen denna säsong?</w:t>
      </w:r>
    </w:p>
    <w:p w14:paraId="74EAC3E5" w14:textId="77777777" w:rsidR="002F790C" w:rsidRPr="00877F35" w:rsidRDefault="002F790C" w:rsidP="002F790C">
      <w:pPr>
        <w:jc w:val="center"/>
        <w:rPr>
          <w:rFonts w:ascii="Brandon Grotesque Regular" w:hAnsi="Brandon Grotesque Regular"/>
          <w:sz w:val="20"/>
          <w:szCs w:val="20"/>
        </w:rPr>
      </w:pPr>
    </w:p>
    <w:p w14:paraId="6D6A19C8" w14:textId="77777777" w:rsidR="002F790C" w:rsidRPr="00877F35" w:rsidRDefault="002F790C" w:rsidP="002F790C">
      <w:pPr>
        <w:jc w:val="center"/>
        <w:rPr>
          <w:rFonts w:ascii="Brandon Grotesque Regular" w:hAnsi="Brandon Grotesque Regular"/>
          <w:b/>
        </w:rPr>
      </w:pPr>
      <w:r w:rsidRPr="00877F35">
        <w:rPr>
          <w:rFonts w:ascii="Brandon Grotesque Regular" w:hAnsi="Brandon Grotesque Regular"/>
          <w:b/>
        </w:rPr>
        <w:t>Förutsättningar:</w:t>
      </w:r>
    </w:p>
    <w:p w14:paraId="3AB92C92" w14:textId="00D092AC" w:rsidR="002F790C" w:rsidRPr="00877F35" w:rsidRDefault="002F790C" w:rsidP="00927A8B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 xml:space="preserve">Förutsättningar för att delta i </w:t>
      </w:r>
      <w:r w:rsidR="00877F35" w:rsidRPr="00877F35">
        <w:rPr>
          <w:rFonts w:ascii="Brandon Grotesque Regular" w:hAnsi="Brandon Grotesque Regular"/>
        </w:rPr>
        <w:t>A</w:t>
      </w:r>
      <w:r w:rsidRPr="00877F35">
        <w:rPr>
          <w:rFonts w:ascii="Brandon Grotesque Regular" w:hAnsi="Brandon Grotesque Regular"/>
        </w:rPr>
        <w:t>llsvenskan är att klubben skall kunna ställa upp med skyttar i tre skjutstilar, R, C och B/LB.</w:t>
      </w:r>
      <w:r w:rsidR="00227027" w:rsidRPr="00877F35">
        <w:rPr>
          <w:rFonts w:ascii="Brandon Grotesque Regular" w:hAnsi="Brandon Grotesque Regular"/>
        </w:rPr>
        <w:t xml:space="preserve"> </w:t>
      </w:r>
      <w:proofErr w:type="spellStart"/>
      <w:r w:rsidR="00227027" w:rsidRPr="00877F35">
        <w:rPr>
          <w:rFonts w:ascii="Brandon Grotesque Regular" w:hAnsi="Brandon Grotesque Regular"/>
        </w:rPr>
        <w:t>Barebowskytt</w:t>
      </w:r>
      <w:proofErr w:type="spellEnd"/>
      <w:r w:rsidR="00227027" w:rsidRPr="00877F35">
        <w:rPr>
          <w:rFonts w:ascii="Brandon Grotesque Regular" w:hAnsi="Brandon Grotesque Regular"/>
        </w:rPr>
        <w:t xml:space="preserve"> kan ersättas av</w:t>
      </w:r>
      <w:r w:rsidRPr="00877F35">
        <w:rPr>
          <w:rFonts w:ascii="Brandon Grotesque Regular" w:hAnsi="Brandon Grotesque Regular"/>
        </w:rPr>
        <w:t xml:space="preserve"> skytt som skjuter </w:t>
      </w:r>
      <w:r w:rsidR="0095616D" w:rsidRPr="00877F35">
        <w:rPr>
          <w:rFonts w:ascii="Brandon Grotesque Regular" w:hAnsi="Brandon Grotesque Regular"/>
        </w:rPr>
        <w:t>L</w:t>
      </w:r>
      <w:r w:rsidR="00877F35" w:rsidRPr="00877F35">
        <w:rPr>
          <w:rFonts w:ascii="Brandon Grotesque Regular" w:hAnsi="Brandon Grotesque Regular"/>
        </w:rPr>
        <w:t>ongbow</w:t>
      </w:r>
      <w:r w:rsidR="0095616D" w:rsidRPr="00877F35">
        <w:rPr>
          <w:rFonts w:ascii="Brandon Grotesque Regular" w:hAnsi="Brandon Grotesque Regular"/>
        </w:rPr>
        <w:t xml:space="preserve"> el. </w:t>
      </w:r>
      <w:proofErr w:type="spellStart"/>
      <w:r w:rsidR="00877F35" w:rsidRPr="00877F35">
        <w:rPr>
          <w:rFonts w:ascii="Brandon Grotesque Regular" w:hAnsi="Brandon Grotesque Regular"/>
        </w:rPr>
        <w:t>Traditional</w:t>
      </w:r>
      <w:proofErr w:type="spellEnd"/>
      <w:r w:rsidR="00877F35">
        <w:rPr>
          <w:rFonts w:ascii="Brandon Grotesque Regular" w:hAnsi="Brandon Grotesque Regular"/>
        </w:rPr>
        <w:t>.</w:t>
      </w:r>
    </w:p>
    <w:p w14:paraId="6CEFB5E7" w14:textId="77777777" w:rsidR="002F790C" w:rsidRPr="00877F35" w:rsidRDefault="002F790C" w:rsidP="002F790C">
      <w:pPr>
        <w:jc w:val="center"/>
        <w:rPr>
          <w:rFonts w:ascii="Brandon Grotesque Regular" w:hAnsi="Brandon Grotesque Regular"/>
          <w:b/>
        </w:rPr>
      </w:pPr>
      <w:r w:rsidRPr="00877F35">
        <w:rPr>
          <w:rFonts w:ascii="Brandon Grotesque Regular" w:hAnsi="Brandon Grotesque Regular"/>
          <w:b/>
        </w:rPr>
        <w:t>Regler:</w:t>
      </w:r>
    </w:p>
    <w:p w14:paraId="155AE009" w14:textId="5C9772CD" w:rsidR="002F790C" w:rsidRPr="00877F35" w:rsidRDefault="002F790C" w:rsidP="00877F35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 xml:space="preserve">Reglerna kommer finnas att läsas på förbundets hemsida. </w:t>
      </w:r>
      <w:r w:rsidR="00E85D29" w:rsidRPr="00877F35">
        <w:rPr>
          <w:rFonts w:ascii="Brandon Grotesque Regular" w:hAnsi="Brandon Grotesque Regular"/>
        </w:rPr>
        <w:t xml:space="preserve">Samt med inbjudan. </w:t>
      </w:r>
    </w:p>
    <w:p w14:paraId="5A51633A" w14:textId="77777777" w:rsidR="002F790C" w:rsidRPr="00877F35" w:rsidRDefault="002F790C" w:rsidP="002F790C">
      <w:pPr>
        <w:jc w:val="center"/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  <w:b/>
        </w:rPr>
        <w:t>Kostnader:</w:t>
      </w:r>
    </w:p>
    <w:p w14:paraId="059E69BA" w14:textId="391C03A8" w:rsidR="002F790C" w:rsidRPr="00877F35" w:rsidRDefault="002F790C" w:rsidP="00877F35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 xml:space="preserve">Kostnaderna för att delta i </w:t>
      </w:r>
      <w:r w:rsidR="00877F35" w:rsidRPr="00877F35">
        <w:rPr>
          <w:rFonts w:ascii="Brandon Grotesque Regular" w:hAnsi="Brandon Grotesque Regular"/>
        </w:rPr>
        <w:t>A</w:t>
      </w:r>
      <w:r w:rsidRPr="00877F35">
        <w:rPr>
          <w:rFonts w:ascii="Brandon Grotesque Regular" w:hAnsi="Brandon Grotesque Regular"/>
        </w:rPr>
        <w:t xml:space="preserve">llsvenskan är </w:t>
      </w:r>
      <w:r w:rsidR="00E40345" w:rsidRPr="00877F35">
        <w:rPr>
          <w:rFonts w:ascii="Brandon Grotesque Regular" w:hAnsi="Brandon Grotesque Regular"/>
          <w:b/>
        </w:rPr>
        <w:t>300</w:t>
      </w:r>
      <w:r w:rsidRPr="00877F35">
        <w:rPr>
          <w:rFonts w:ascii="Brandon Grotesque Regular" w:hAnsi="Brandon Grotesque Regular"/>
        </w:rPr>
        <w:t xml:space="preserve"> kronor per klubb. Dessutom tillkommer en straffavgift på 2</w:t>
      </w:r>
      <w:r w:rsidR="00E40345" w:rsidRPr="00877F35">
        <w:rPr>
          <w:rFonts w:ascii="Brandon Grotesque Regular" w:hAnsi="Brandon Grotesque Regular"/>
        </w:rPr>
        <w:t>0</w:t>
      </w:r>
      <w:r w:rsidRPr="00877F35">
        <w:rPr>
          <w:rFonts w:ascii="Brandon Grotesque Regular" w:hAnsi="Brandon Grotesque Regular"/>
        </w:rPr>
        <w:t>0 kronor om klubben lämnar W.O. på någon av tävlingsomgångarna.</w:t>
      </w:r>
    </w:p>
    <w:p w14:paraId="294AC9BB" w14:textId="77777777" w:rsidR="002F790C" w:rsidRPr="00877F35" w:rsidRDefault="002F790C" w:rsidP="002F790C">
      <w:pPr>
        <w:jc w:val="center"/>
        <w:rPr>
          <w:rFonts w:ascii="Brandon Grotesque Regular" w:hAnsi="Brandon Grotesque Regular"/>
          <w:b/>
        </w:rPr>
      </w:pPr>
      <w:r w:rsidRPr="00877F35">
        <w:rPr>
          <w:rFonts w:ascii="Brandon Grotesque Regular" w:hAnsi="Brandon Grotesque Regular"/>
          <w:b/>
        </w:rPr>
        <w:t>Sista anmälningsdag:</w:t>
      </w:r>
    </w:p>
    <w:p w14:paraId="213D887F" w14:textId="02C51987" w:rsidR="002F790C" w:rsidRPr="00877F35" w:rsidRDefault="002F790C" w:rsidP="009B66B3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 xml:space="preserve">Sista anmälningsdag är </w:t>
      </w:r>
      <w:r w:rsidR="00E85D29" w:rsidRPr="00877F35">
        <w:rPr>
          <w:rFonts w:ascii="Brandon Grotesque Regular" w:hAnsi="Brandon Grotesque Regular"/>
          <w:b/>
          <w:color w:val="FF0000"/>
        </w:rPr>
        <w:t>SENAST</w:t>
      </w:r>
      <w:r w:rsidR="00470518" w:rsidRPr="00877F35">
        <w:rPr>
          <w:rFonts w:ascii="Brandon Grotesque Regular" w:hAnsi="Brandon Grotesque Regular"/>
          <w:b/>
          <w:color w:val="FF0000"/>
        </w:rPr>
        <w:t xml:space="preserve"> DEN</w:t>
      </w:r>
      <w:r w:rsidR="00E85D29" w:rsidRPr="00877F35">
        <w:rPr>
          <w:rFonts w:ascii="Brandon Grotesque Regular" w:hAnsi="Brandon Grotesque Regular"/>
          <w:b/>
          <w:color w:val="FF0000"/>
        </w:rPr>
        <w:t xml:space="preserve"> </w:t>
      </w:r>
      <w:r w:rsidR="00877F35" w:rsidRPr="00877F35">
        <w:rPr>
          <w:rFonts w:ascii="Brandon Grotesque Regular" w:hAnsi="Brandon Grotesque Regular"/>
          <w:b/>
          <w:color w:val="FF0000"/>
        </w:rPr>
        <w:t>20</w:t>
      </w:r>
      <w:r w:rsidR="000A27EE" w:rsidRPr="00877F35">
        <w:rPr>
          <w:rFonts w:ascii="Brandon Grotesque Regular" w:hAnsi="Brandon Grotesque Regular"/>
          <w:b/>
          <w:color w:val="FF0000"/>
        </w:rPr>
        <w:t xml:space="preserve"> november </w:t>
      </w:r>
      <w:r w:rsidRPr="00877F35">
        <w:rPr>
          <w:rFonts w:ascii="Brandon Grotesque Regular" w:hAnsi="Brandon Grotesque Regular"/>
          <w:b/>
          <w:color w:val="FF0000"/>
        </w:rPr>
        <w:t>20</w:t>
      </w:r>
      <w:r w:rsidR="00927A8B" w:rsidRPr="00877F35">
        <w:rPr>
          <w:rFonts w:ascii="Brandon Grotesque Regular" w:hAnsi="Brandon Grotesque Regular"/>
          <w:b/>
          <w:color w:val="FF0000"/>
        </w:rPr>
        <w:t>2</w:t>
      </w:r>
      <w:r w:rsidR="00877F35" w:rsidRPr="00877F35">
        <w:rPr>
          <w:rFonts w:ascii="Brandon Grotesque Regular" w:hAnsi="Brandon Grotesque Regular"/>
          <w:b/>
          <w:color w:val="FF0000"/>
        </w:rPr>
        <w:t>2</w:t>
      </w:r>
      <w:r w:rsidRPr="00877F35">
        <w:rPr>
          <w:rFonts w:ascii="Brandon Grotesque Regular" w:hAnsi="Brandon Grotesque Regular"/>
        </w:rPr>
        <w:t xml:space="preserve">. Efter detta datum </w:t>
      </w:r>
      <w:r w:rsidR="000520BF" w:rsidRPr="00877F35">
        <w:rPr>
          <w:rFonts w:ascii="Brandon Grotesque Regular" w:hAnsi="Brandon Grotesque Regular"/>
        </w:rPr>
        <w:t>sätts gru</w:t>
      </w:r>
      <w:r w:rsidRPr="00877F35">
        <w:rPr>
          <w:rFonts w:ascii="Brandon Grotesque Regular" w:hAnsi="Brandon Grotesque Regular"/>
        </w:rPr>
        <w:t>pper</w:t>
      </w:r>
      <w:r w:rsidR="000520BF" w:rsidRPr="00877F35">
        <w:rPr>
          <w:rFonts w:ascii="Brandon Grotesque Regular" w:hAnsi="Brandon Grotesque Regular"/>
        </w:rPr>
        <w:t>n</w:t>
      </w:r>
      <w:r w:rsidR="001F2564" w:rsidRPr="00877F35">
        <w:rPr>
          <w:rFonts w:ascii="Brandon Grotesque Regular" w:hAnsi="Brandon Grotesque Regular"/>
        </w:rPr>
        <w:t>a</w:t>
      </w:r>
      <w:r w:rsidRPr="00877F35">
        <w:rPr>
          <w:rFonts w:ascii="Brandon Grotesque Regular" w:hAnsi="Brandon Grotesque Regular"/>
        </w:rPr>
        <w:t xml:space="preserve"> samman. </w:t>
      </w:r>
      <w:r w:rsidR="00CE18EC" w:rsidRPr="00877F35">
        <w:rPr>
          <w:rFonts w:ascii="Brandon Grotesque Regular" w:hAnsi="Brandon Grotesque Regular"/>
        </w:rPr>
        <w:t xml:space="preserve">Anmälan skickas till </w:t>
      </w:r>
      <w:r w:rsidR="00877F35" w:rsidRPr="00877F35">
        <w:rPr>
          <w:rFonts w:ascii="Brandon Grotesque Regular" w:hAnsi="Brandon Grotesque Regular"/>
        </w:rPr>
        <w:t>sbf@bagskytte.se</w:t>
      </w:r>
    </w:p>
    <w:p w14:paraId="50AA23B0" w14:textId="77777777" w:rsidR="002F790C" w:rsidRPr="00877F35" w:rsidRDefault="002F790C" w:rsidP="002F790C">
      <w:pPr>
        <w:jc w:val="center"/>
        <w:rPr>
          <w:rFonts w:ascii="Brandon Grotesque Regular" w:hAnsi="Brandon Grotesque Regular"/>
          <w:b/>
        </w:rPr>
      </w:pPr>
      <w:r w:rsidRPr="00877F35">
        <w:rPr>
          <w:rFonts w:ascii="Brandon Grotesque Regular" w:hAnsi="Brandon Grotesque Regular"/>
          <w:b/>
        </w:rPr>
        <w:t>Tävlingsdagar:</w:t>
      </w:r>
    </w:p>
    <w:p w14:paraId="2A27EF94" w14:textId="77777777" w:rsidR="00927A8B" w:rsidRPr="00877F35" w:rsidRDefault="002F790C" w:rsidP="000520BF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>Varje grupp skall snarast efter det att gruppsammansättningen är klar, inom gruppen, bli överens om tävlingsdagarna. Detta kan inte lösas centralt då det är olika förutsättningar inom landet.</w:t>
      </w:r>
    </w:p>
    <w:p w14:paraId="591ED608" w14:textId="14AF70B2" w:rsidR="002F790C" w:rsidRPr="00877F35" w:rsidRDefault="00927A8B" w:rsidP="000520BF">
      <w:pPr>
        <w:rPr>
          <w:rFonts w:ascii="Brandon Grotesque Regular" w:hAnsi="Brandon Grotesque Regular"/>
        </w:rPr>
      </w:pPr>
      <w:r w:rsidRPr="00877F35">
        <w:rPr>
          <w:rFonts w:ascii="Brandon Grotesque Regular" w:hAnsi="Brandon Grotesque Regular"/>
        </w:rPr>
        <w:t>Finalen kommer att skjutas i samband med SM</w:t>
      </w:r>
      <w:r w:rsidR="001A2F3E" w:rsidRPr="00877F35">
        <w:rPr>
          <w:rFonts w:ascii="Brandon Grotesque Regular" w:hAnsi="Brandon Grotesque Regular"/>
        </w:rPr>
        <w:t xml:space="preserve"> på Bosön, fredag 1</w:t>
      </w:r>
      <w:r w:rsidR="00877F35">
        <w:rPr>
          <w:rFonts w:ascii="Brandon Grotesque Regular" w:hAnsi="Brandon Grotesque Regular"/>
        </w:rPr>
        <w:t>7</w:t>
      </w:r>
      <w:r w:rsidR="001A2F3E" w:rsidRPr="00877F35">
        <w:rPr>
          <w:rFonts w:ascii="Brandon Grotesque Regular" w:hAnsi="Brandon Grotesque Regular"/>
        </w:rPr>
        <w:t xml:space="preserve"> mars preliminär tid är 18.30 </w:t>
      </w:r>
      <w:r w:rsidRPr="00877F35">
        <w:rPr>
          <w:rFonts w:ascii="Brandon Grotesque Regular" w:hAnsi="Brandon Grotesque Regular"/>
        </w:rPr>
        <w:t>Till finalen avancerar vinnarna i varje grupp. Dessutom kan fler lag gå vidare</w:t>
      </w:r>
      <w:r w:rsidR="000520BF" w:rsidRPr="00877F35">
        <w:rPr>
          <w:rFonts w:ascii="Brandon Grotesque Regular" w:hAnsi="Brandon Grotesque Regular"/>
        </w:rPr>
        <w:t>. Beror på gruppernas storlek. Till finalen skall det vara ett jämt antal lag, 2, 4, 6 eller 8 lag</w:t>
      </w:r>
      <w:r w:rsidR="00822F93" w:rsidRPr="00877F35">
        <w:rPr>
          <w:rFonts w:ascii="Brandon Grotesque Regular" w:hAnsi="Brandon Grotesque Regular"/>
        </w:rPr>
        <w:t xml:space="preserve">. </w:t>
      </w:r>
      <w:r w:rsidR="002F790C" w:rsidRPr="00877F35">
        <w:rPr>
          <w:rFonts w:ascii="Brandon Grotesque Regular" w:hAnsi="Brandon Grotesque Regular"/>
        </w:rPr>
        <w:t xml:space="preserve">  </w:t>
      </w:r>
    </w:p>
    <w:p w14:paraId="6105D2CE" w14:textId="3B3AF6FF" w:rsidR="001A2F3E" w:rsidRPr="00877F35" w:rsidRDefault="002F790C" w:rsidP="00877F35">
      <w:pPr>
        <w:rPr>
          <w:rFonts w:ascii="Brandon Grotesque Regular" w:hAnsi="Brandon Grotesque Regular"/>
          <w:sz w:val="32"/>
          <w:szCs w:val="32"/>
        </w:rPr>
      </w:pPr>
      <w:r w:rsidRPr="00877F35">
        <w:rPr>
          <w:rFonts w:ascii="Brandon Grotesque Regular" w:hAnsi="Brandon Grotesque Regular"/>
        </w:rPr>
        <w:t xml:space="preserve">Frågor besvaras av </w:t>
      </w:r>
      <w:r w:rsidR="00877F35">
        <w:rPr>
          <w:rFonts w:ascii="Brandon Grotesque Regular" w:hAnsi="Brandon Grotesque Regular"/>
        </w:rPr>
        <w:t xml:space="preserve">Cenneth Åhlund </w:t>
      </w:r>
      <w:hyperlink r:id="rId10" w:history="1">
        <w:r w:rsidR="00877F35" w:rsidRPr="00956956">
          <w:rPr>
            <w:rStyle w:val="Hyperlnk"/>
            <w:rFonts w:ascii="Brandon Grotesque Regular" w:hAnsi="Brandon Grotesque Regular"/>
          </w:rPr>
          <w:t>sbf@bagskytte.se</w:t>
        </w:r>
      </w:hyperlink>
      <w:r w:rsidR="00877F35">
        <w:rPr>
          <w:rFonts w:ascii="Brandon Grotesque Regular" w:hAnsi="Brandon Grotesque Regular"/>
        </w:rPr>
        <w:br/>
      </w:r>
      <w:r w:rsidRPr="00877F35">
        <w:rPr>
          <w:rFonts w:ascii="Brandon Grotesque Regular" w:hAnsi="Brandon Grotesque Regular"/>
          <w:sz w:val="32"/>
          <w:szCs w:val="32"/>
        </w:rPr>
        <w:t>Välkomna till Årets Allsvenska Serie</w:t>
      </w:r>
    </w:p>
    <w:sectPr w:rsidR="001A2F3E" w:rsidRPr="00877F35" w:rsidSect="00AA52DB">
      <w:headerReference w:type="default" r:id="rId11"/>
      <w:footerReference w:type="even" r:id="rId12"/>
      <w:footerReference w:type="default" r:id="rId13"/>
      <w:pgSz w:w="11906" w:h="16838"/>
      <w:pgMar w:top="360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B14A" w14:textId="77777777" w:rsidR="0027046F" w:rsidRDefault="0027046F">
      <w:r>
        <w:separator/>
      </w:r>
    </w:p>
  </w:endnote>
  <w:endnote w:type="continuationSeparator" w:id="0">
    <w:p w14:paraId="0FE6F878" w14:textId="77777777" w:rsidR="0027046F" w:rsidRDefault="002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886" w14:textId="77777777" w:rsidR="00187AD0" w:rsidRDefault="00187AD0" w:rsidP="0041111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356A1E" w14:textId="77777777" w:rsidR="00187AD0" w:rsidRDefault="00187A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70D" w14:textId="77777777" w:rsidR="00187AD0" w:rsidRDefault="00187AD0" w:rsidP="0041111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665B">
      <w:rPr>
        <w:rStyle w:val="Sidnummer"/>
        <w:noProof/>
      </w:rPr>
      <w:t>1</w:t>
    </w:r>
    <w:r>
      <w:rPr>
        <w:rStyle w:val="Sidnummer"/>
      </w:rPr>
      <w:fldChar w:fldCharType="end"/>
    </w:r>
  </w:p>
  <w:p w14:paraId="683E2DEE" w14:textId="77777777" w:rsidR="00187AD0" w:rsidRDefault="00187AD0" w:rsidP="00C028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505E" w14:textId="77777777" w:rsidR="0027046F" w:rsidRDefault="0027046F">
      <w:r>
        <w:separator/>
      </w:r>
    </w:p>
  </w:footnote>
  <w:footnote w:type="continuationSeparator" w:id="0">
    <w:p w14:paraId="437EAA39" w14:textId="77777777" w:rsidR="0027046F" w:rsidRDefault="0027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9B2" w14:textId="77777777" w:rsidR="00187AD0" w:rsidRDefault="00187AD0" w:rsidP="00AA52DB">
    <w:pPr>
      <w:pStyle w:val="Sidhuvud"/>
      <w:jc w:val="center"/>
      <w:rPr>
        <w:sz w:val="36"/>
        <w:szCs w:val="36"/>
      </w:rPr>
    </w:pPr>
    <w:r>
      <w:rPr>
        <w:noProof/>
        <w:lang w:bidi="he-IL"/>
      </w:rPr>
      <w:tab/>
      <w:t xml:space="preserve">  </w:t>
    </w:r>
  </w:p>
  <w:p w14:paraId="0937F639" w14:textId="77777777" w:rsidR="00187AD0" w:rsidRDefault="00187AD0" w:rsidP="00AA52D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58E"/>
    <w:multiLevelType w:val="hybridMultilevel"/>
    <w:tmpl w:val="08B6930C"/>
    <w:lvl w:ilvl="0" w:tplc="BD18E482">
      <w:start w:val="3"/>
      <w:numFmt w:val="lowerLetter"/>
      <w:lvlText w:val="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6E03A2F"/>
    <w:multiLevelType w:val="hybridMultilevel"/>
    <w:tmpl w:val="E454EE7C"/>
    <w:lvl w:ilvl="0" w:tplc="19FC3A1E">
      <w:start w:val="6"/>
      <w:numFmt w:val="lowerLetter"/>
      <w:lvlText w:val="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145158E"/>
    <w:multiLevelType w:val="hybridMultilevel"/>
    <w:tmpl w:val="3D5EC8B8"/>
    <w:lvl w:ilvl="0" w:tplc="291EACE6">
      <w:start w:val="1"/>
      <w:numFmt w:val="lowerLetter"/>
      <w:lvlText w:val="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C25AA9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5B83019"/>
    <w:multiLevelType w:val="hybridMultilevel"/>
    <w:tmpl w:val="E8BE658E"/>
    <w:lvl w:ilvl="0" w:tplc="E49E18E2">
      <w:start w:val="1"/>
      <w:numFmt w:val="lowerLetter"/>
      <w:lvlText w:val="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826479302">
    <w:abstractNumId w:val="1"/>
  </w:num>
  <w:num w:numId="2" w16cid:durableId="1506943102">
    <w:abstractNumId w:val="0"/>
  </w:num>
  <w:num w:numId="3" w16cid:durableId="827286895">
    <w:abstractNumId w:val="3"/>
  </w:num>
  <w:num w:numId="4" w16cid:durableId="26931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2DB"/>
    <w:rsid w:val="000520BF"/>
    <w:rsid w:val="000952D7"/>
    <w:rsid w:val="000A27EE"/>
    <w:rsid w:val="000E04A7"/>
    <w:rsid w:val="000F2151"/>
    <w:rsid w:val="001343E3"/>
    <w:rsid w:val="001643F2"/>
    <w:rsid w:val="00167CB3"/>
    <w:rsid w:val="00187AD0"/>
    <w:rsid w:val="001A2F3E"/>
    <w:rsid w:val="001F2564"/>
    <w:rsid w:val="00201EB7"/>
    <w:rsid w:val="00227027"/>
    <w:rsid w:val="0027015B"/>
    <w:rsid w:val="0027046F"/>
    <w:rsid w:val="002935ED"/>
    <w:rsid w:val="002A21C5"/>
    <w:rsid w:val="002A4876"/>
    <w:rsid w:val="002F77D9"/>
    <w:rsid w:val="002F790C"/>
    <w:rsid w:val="00347A59"/>
    <w:rsid w:val="003515B0"/>
    <w:rsid w:val="00364944"/>
    <w:rsid w:val="0039616D"/>
    <w:rsid w:val="00397820"/>
    <w:rsid w:val="003C1812"/>
    <w:rsid w:val="003E66B0"/>
    <w:rsid w:val="00411113"/>
    <w:rsid w:val="004609D5"/>
    <w:rsid w:val="00461752"/>
    <w:rsid w:val="00470518"/>
    <w:rsid w:val="0047665B"/>
    <w:rsid w:val="004D5607"/>
    <w:rsid w:val="004E76F6"/>
    <w:rsid w:val="004F040F"/>
    <w:rsid w:val="004F6378"/>
    <w:rsid w:val="00545365"/>
    <w:rsid w:val="005A3853"/>
    <w:rsid w:val="00601356"/>
    <w:rsid w:val="00621890"/>
    <w:rsid w:val="006A7F24"/>
    <w:rsid w:val="006C20D2"/>
    <w:rsid w:val="00736186"/>
    <w:rsid w:val="007D2CE8"/>
    <w:rsid w:val="007E2041"/>
    <w:rsid w:val="00822F93"/>
    <w:rsid w:val="00864B6B"/>
    <w:rsid w:val="00877F35"/>
    <w:rsid w:val="008F51C0"/>
    <w:rsid w:val="00927A8B"/>
    <w:rsid w:val="00927EFC"/>
    <w:rsid w:val="009321D4"/>
    <w:rsid w:val="00933ABF"/>
    <w:rsid w:val="00944384"/>
    <w:rsid w:val="0095616D"/>
    <w:rsid w:val="0096036A"/>
    <w:rsid w:val="009678F2"/>
    <w:rsid w:val="009679BB"/>
    <w:rsid w:val="00972F48"/>
    <w:rsid w:val="009B66B3"/>
    <w:rsid w:val="009E0520"/>
    <w:rsid w:val="009F42AA"/>
    <w:rsid w:val="009F5197"/>
    <w:rsid w:val="00A01747"/>
    <w:rsid w:val="00A64001"/>
    <w:rsid w:val="00A8709C"/>
    <w:rsid w:val="00AA52DB"/>
    <w:rsid w:val="00AC7D25"/>
    <w:rsid w:val="00AE032F"/>
    <w:rsid w:val="00B471C7"/>
    <w:rsid w:val="00BC1875"/>
    <w:rsid w:val="00C02859"/>
    <w:rsid w:val="00C04DC5"/>
    <w:rsid w:val="00C16821"/>
    <w:rsid w:val="00C36B78"/>
    <w:rsid w:val="00CA6F26"/>
    <w:rsid w:val="00CB03C9"/>
    <w:rsid w:val="00CE18EC"/>
    <w:rsid w:val="00CE1D45"/>
    <w:rsid w:val="00D203B1"/>
    <w:rsid w:val="00D42E54"/>
    <w:rsid w:val="00D46787"/>
    <w:rsid w:val="00D46833"/>
    <w:rsid w:val="00D7062F"/>
    <w:rsid w:val="00D90011"/>
    <w:rsid w:val="00E04283"/>
    <w:rsid w:val="00E0520F"/>
    <w:rsid w:val="00E16B28"/>
    <w:rsid w:val="00E225C5"/>
    <w:rsid w:val="00E267A5"/>
    <w:rsid w:val="00E300E0"/>
    <w:rsid w:val="00E34812"/>
    <w:rsid w:val="00E366C0"/>
    <w:rsid w:val="00E40345"/>
    <w:rsid w:val="00E85D29"/>
    <w:rsid w:val="00E92E18"/>
    <w:rsid w:val="00EC308F"/>
    <w:rsid w:val="00F07957"/>
    <w:rsid w:val="00FB0411"/>
    <w:rsid w:val="00FD3732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50DA0"/>
  <w15:docId w15:val="{1D9A9E8B-5381-4C9B-A1F3-696F68B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AA52D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A52DB"/>
  </w:style>
  <w:style w:type="paragraph" w:styleId="Sidhuvud">
    <w:name w:val="header"/>
    <w:basedOn w:val="Normal"/>
    <w:link w:val="SidhuvudChar"/>
    <w:rsid w:val="00AA52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locked/>
    <w:rsid w:val="00AA52DB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rsid w:val="00AA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1682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C02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C028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lstomnmnande">
    <w:name w:val="Unresolved Mention"/>
    <w:uiPriority w:val="99"/>
    <w:semiHidden/>
    <w:unhideWhenUsed/>
    <w:rsid w:val="00CE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f@bagskytte.s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1.idrottonline.se/ImageVault/Images/width_520/conversionFormatType_Jpeg/id_105648/compressionQuality_0/ImageVaultHandl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Links>
    <vt:vector size="6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mailto:sbf@bagskytte.se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PeO Gunnars</dc:creator>
  <cp:keywords/>
  <dc:description/>
  <cp:lastModifiedBy>Cenneth Åhlund1</cp:lastModifiedBy>
  <cp:revision>2</cp:revision>
  <cp:lastPrinted>2017-09-01T16:40:00Z</cp:lastPrinted>
  <dcterms:created xsi:type="dcterms:W3CDTF">2022-11-03T12:33:00Z</dcterms:created>
  <dcterms:modified xsi:type="dcterms:W3CDTF">2022-11-03T12:33:00Z</dcterms:modified>
</cp:coreProperties>
</file>