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5276" w14:textId="64B70AD9" w:rsidR="008F6136" w:rsidRPr="00A82473" w:rsidRDefault="001E49E2" w:rsidP="001E49E2">
      <w:pPr>
        <w:rPr>
          <w:rFonts w:ascii="Brandon Grotesque Regular" w:hAnsi="Brandon Grotesque Regular"/>
        </w:rPr>
      </w:pPr>
      <w:r w:rsidRPr="00A82473">
        <w:rPr>
          <w:rFonts w:ascii="Brandon Grotesque Regular" w:hAnsi="Brandon Grotesque Regular"/>
        </w:rPr>
        <w:t>Dele</w:t>
      </w:r>
      <w:r w:rsidR="008F6136" w:rsidRPr="00A82473">
        <w:rPr>
          <w:rFonts w:ascii="Brandon Grotesque Regular" w:hAnsi="Brandon Grotesque Regular"/>
        </w:rPr>
        <w:t xml:space="preserve">gation </w:t>
      </w:r>
    </w:p>
    <w:p w14:paraId="58F21D48" w14:textId="02C81619" w:rsidR="008F6136" w:rsidRPr="00A82473" w:rsidRDefault="00370703" w:rsidP="001E49E2">
      <w:pPr>
        <w:rPr>
          <w:rFonts w:ascii="Brandon Grotesque Regular" w:hAnsi="Brandon Grotesque Regular" w:cs="Arial"/>
        </w:rPr>
      </w:pPr>
      <w:r w:rsidRPr="00A82473">
        <w:rPr>
          <w:rFonts w:ascii="Brandon Grotesque Regular" w:hAnsi="Brandon Grotesque Regular" w:cs="Arial"/>
        </w:rPr>
        <w:t>2022-03-</w:t>
      </w:r>
      <w:r w:rsidR="00A82473" w:rsidRPr="00A82473">
        <w:rPr>
          <w:rFonts w:ascii="Brandon Grotesque Regular" w:hAnsi="Brandon Grotesque Regular" w:cs="Arial"/>
        </w:rPr>
        <w:t>08</w:t>
      </w:r>
    </w:p>
    <w:p w14:paraId="5B5A37A2" w14:textId="77777777" w:rsidR="00C41296" w:rsidRPr="00A82473" w:rsidRDefault="00C41296" w:rsidP="001E49E2">
      <w:pPr>
        <w:rPr>
          <w:rFonts w:ascii="Brandon Grotesque Regular" w:hAnsi="Brandon Grotesque Regular" w:cs="Arial"/>
        </w:rPr>
      </w:pPr>
      <w:r w:rsidRPr="00A82473">
        <w:rPr>
          <w:rFonts w:ascii="Brandon Grotesque Regular" w:hAnsi="Brandon Grotesque Regular" w:cs="Arial"/>
        </w:rPr>
        <w:t>I de förekomster det ej behandlats i nedan eller krockar med konstituerande möte, så gäller det sistnämnda mötets protokoll.</w:t>
      </w:r>
    </w:p>
    <w:p w14:paraId="2F1531F2" w14:textId="77777777" w:rsidR="00FC21E6" w:rsidRPr="00A82473" w:rsidRDefault="00FC21E6" w:rsidP="001E49E2">
      <w:pPr>
        <w:rPr>
          <w:rFonts w:ascii="Brandon Grotesque Regular" w:hAnsi="Brandon Grotesque Regular" w:cs="Arial"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2"/>
        <w:gridCol w:w="954"/>
        <w:gridCol w:w="487"/>
        <w:gridCol w:w="567"/>
        <w:gridCol w:w="647"/>
        <w:gridCol w:w="461"/>
        <w:gridCol w:w="461"/>
        <w:gridCol w:w="807"/>
        <w:gridCol w:w="187"/>
        <w:gridCol w:w="3827"/>
      </w:tblGrid>
      <w:tr w:rsidR="00000000" w:rsidRPr="00A82473" w14:paraId="5C0A2B28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9E090" w14:textId="77777777" w:rsidR="00FC21E6" w:rsidRPr="00A82473" w:rsidRDefault="00FC21E6">
            <w:pPr>
              <w:rPr>
                <w:rFonts w:ascii="Brandon Grotesque Regular" w:hAnsi="Brandon Grotesque Regular"/>
                <w:b/>
                <w:bCs/>
              </w:rPr>
            </w:pPr>
            <w:bookmarkStart w:id="0" w:name="RANGE!A1"/>
            <w:r w:rsidRPr="00A82473">
              <w:rPr>
                <w:rFonts w:ascii="Brandon Grotesque Regular" w:hAnsi="Brandon Grotesque Regular"/>
                <w:b/>
                <w:bCs/>
              </w:rPr>
              <w:t>Omfattning</w:t>
            </w:r>
            <w:bookmarkEnd w:id="0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8D15F" w14:textId="77777777" w:rsidR="00FC21E6" w:rsidRPr="00A82473" w:rsidRDefault="00FC21E6">
            <w:pPr>
              <w:rPr>
                <w:rFonts w:ascii="Brandon Grotesque Regular" w:hAnsi="Brandon Grotesque Regular"/>
                <w:b/>
                <w:bCs/>
              </w:rPr>
            </w:pPr>
            <w:r w:rsidRPr="00A82473">
              <w:rPr>
                <w:rFonts w:ascii="Brandon Grotesque Regular" w:hAnsi="Brandon Grotesque Regular"/>
                <w:b/>
                <w:bCs/>
              </w:rPr>
              <w:t>Styrelse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1A48" w14:textId="77777777" w:rsidR="00FC21E6" w:rsidRPr="00A82473" w:rsidRDefault="00FC21E6">
            <w:pPr>
              <w:rPr>
                <w:rFonts w:ascii="Brandon Grotesque Regular" w:hAnsi="Brandon Grotesque Regular"/>
                <w:b/>
                <w:bCs/>
              </w:rPr>
            </w:pPr>
            <w:r w:rsidRPr="00A82473">
              <w:rPr>
                <w:rFonts w:ascii="Brandon Grotesque Regular" w:hAnsi="Brandon Grotesque Regular"/>
                <w:b/>
                <w:bCs/>
              </w:rPr>
              <w:t>AU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DFDDF" w14:textId="77777777" w:rsidR="00FC21E6" w:rsidRPr="00A82473" w:rsidRDefault="00FC21E6">
            <w:pPr>
              <w:rPr>
                <w:rFonts w:ascii="Brandon Grotesque Regular" w:hAnsi="Brandon Grotesque Regular"/>
                <w:b/>
                <w:bCs/>
              </w:rPr>
            </w:pPr>
            <w:r w:rsidRPr="00A82473">
              <w:rPr>
                <w:rFonts w:ascii="Brandon Grotesque Regular" w:hAnsi="Brandon Grotesque Regular"/>
                <w:b/>
                <w:bCs/>
              </w:rPr>
              <w:t>Alla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112F4" w14:textId="77777777" w:rsidR="00FC21E6" w:rsidRPr="00A82473" w:rsidRDefault="00FC21E6">
            <w:pPr>
              <w:rPr>
                <w:rFonts w:ascii="Brandon Grotesque Regular" w:hAnsi="Brandon Grotesque Regular"/>
                <w:b/>
                <w:bCs/>
              </w:rPr>
            </w:pPr>
            <w:r w:rsidRPr="00A82473">
              <w:rPr>
                <w:rFonts w:ascii="Brandon Grotesque Regular" w:hAnsi="Brandon Grotesque Regular"/>
                <w:b/>
                <w:bCs/>
              </w:rPr>
              <w:t>Ordf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0E44C" w14:textId="77777777" w:rsidR="00FC21E6" w:rsidRPr="00A82473" w:rsidRDefault="00FC21E6">
            <w:pPr>
              <w:rPr>
                <w:rFonts w:ascii="Brandon Grotesque Regular" w:hAnsi="Brandon Grotesque Regular"/>
                <w:b/>
                <w:bCs/>
              </w:rPr>
            </w:pPr>
            <w:r w:rsidRPr="00A82473">
              <w:rPr>
                <w:rFonts w:ascii="Brandon Grotesque Regular" w:hAnsi="Brandon Grotesque Regular"/>
                <w:b/>
                <w:bCs/>
              </w:rPr>
              <w:t>GS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3004B" w14:textId="77777777" w:rsidR="00FC21E6" w:rsidRPr="00A82473" w:rsidRDefault="00FC21E6">
            <w:pPr>
              <w:rPr>
                <w:rFonts w:ascii="Brandon Grotesque Regular" w:hAnsi="Brandon Grotesque Regular"/>
                <w:b/>
                <w:bCs/>
              </w:rPr>
            </w:pPr>
            <w:r w:rsidRPr="00A82473">
              <w:rPr>
                <w:rFonts w:ascii="Brandon Grotesque Regular" w:hAnsi="Brandon Grotesque Regular"/>
                <w:b/>
                <w:bCs/>
              </w:rPr>
              <w:t>SK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EF811" w14:textId="77777777" w:rsidR="00FC21E6" w:rsidRPr="00A82473" w:rsidRDefault="00FC21E6">
            <w:pPr>
              <w:rPr>
                <w:rFonts w:ascii="Brandon Grotesque Regular" w:hAnsi="Brandon Grotesque Regular"/>
                <w:b/>
                <w:bCs/>
              </w:rPr>
            </w:pPr>
            <w:r w:rsidRPr="00A82473">
              <w:rPr>
                <w:rFonts w:ascii="Brandon Grotesque Regular" w:hAnsi="Brandon Grotesque Regular"/>
                <w:b/>
                <w:bCs/>
              </w:rPr>
              <w:t>Kansli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6E34" w14:textId="77777777" w:rsidR="00FC21E6" w:rsidRPr="00A82473" w:rsidRDefault="00FC21E6">
            <w:pPr>
              <w:rPr>
                <w:rFonts w:ascii="Brandon Grotesque Regular" w:hAnsi="Brandon Grotesque Regular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3AC6A" w14:textId="77777777" w:rsidR="00FC21E6" w:rsidRPr="00A82473" w:rsidRDefault="00FC21E6">
            <w:pPr>
              <w:rPr>
                <w:rFonts w:ascii="Brandon Grotesque Regular" w:hAnsi="Brandon Grotesque Regular"/>
                <w:b/>
                <w:bCs/>
              </w:rPr>
            </w:pPr>
            <w:r w:rsidRPr="00A82473">
              <w:rPr>
                <w:rFonts w:ascii="Brandon Grotesque Regular" w:hAnsi="Brandon Grotesque Regular"/>
                <w:b/>
                <w:bCs/>
              </w:rPr>
              <w:t>Kommentar</w:t>
            </w:r>
          </w:p>
        </w:tc>
      </w:tr>
      <w:tr w:rsidR="00000000" w:rsidRPr="00A82473" w14:paraId="3240DB88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696C5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Tävlingssanktion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2B300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9B9A6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40D6A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37BF1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69DA0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9CB21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2A02F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 xml:space="preserve">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7F3D5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1F42B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000000" w:rsidRPr="00A82473" w14:paraId="23DBB8D0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B5F0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Dispenser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AA79C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CC30C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35FC1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D3205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4F1E2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065E9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26A51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59AFD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7B587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000000" w:rsidRPr="00A82473" w14:paraId="46CDF021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DC2F4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Framtagande av tävlingskalendern samt fastställ do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CD7BE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D6A58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56F09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8789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94F62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760C9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8AE00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80B92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0AF9C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000000" w:rsidRPr="00A82473" w14:paraId="170F53ED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1F083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Förändring av tävlingskalendern/uppdatering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B937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54D5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D781F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62A22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B3159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0D263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3FC80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AA0DA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9A9AD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000000" w:rsidRPr="00A82473" w14:paraId="08AB1DFB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36B29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Utse SM-arrangör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2E958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ED2EC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E8E9C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1DF93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AC944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81EC0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09EEA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57E4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19A59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000000" w:rsidRPr="00A82473" w14:paraId="3BBD7DF2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9CAE6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 xml:space="preserve">   ”     TO för SM-tävlingar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B38B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9BB1B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BCBF5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C44FB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15E4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7BB53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A1D6B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698A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89A8B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Domaransv</w:t>
            </w:r>
          </w:p>
        </w:tc>
      </w:tr>
      <w:tr w:rsidR="00000000" w:rsidRPr="00A82473" w14:paraId="402FC135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57046" w14:textId="06CAB985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 xml:space="preserve">Utlåning av SBF släpvagn </w:t>
            </w:r>
            <w:r w:rsidR="00A82473" w:rsidRPr="00A82473">
              <w:rPr>
                <w:rFonts w:ascii="Brandon Grotesque Regular" w:hAnsi="Brandon Grotesque Regular"/>
              </w:rPr>
              <w:t>mm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11295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2C05C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A6849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F6A7F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569E5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C5547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04B87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3F80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6F9F3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Service och underhåll</w:t>
            </w:r>
          </w:p>
        </w:tc>
      </w:tr>
      <w:tr w:rsidR="00000000" w:rsidRPr="00A82473" w14:paraId="34F9EC8C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3F79B" w14:textId="520599F0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 xml:space="preserve">      ”         ”   annan SBF-mtrl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EB79F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71F16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750C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70FF8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C894A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BC0CF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0B8D0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E7D1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0181C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000000" w:rsidRPr="00A82473" w14:paraId="5E78E8CD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492CB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 xml:space="preserve">      ”         ”  SBF väskor m SM-mtrl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7114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EE582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76C84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AD7F3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B5082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C4CC9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AB8C1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6FCC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3BAFB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Underhåll</w:t>
            </w:r>
          </w:p>
        </w:tc>
      </w:tr>
      <w:tr w:rsidR="00000000" w:rsidRPr="00A82473" w14:paraId="514D16AA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7F476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Godkänna svenska rekord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A3399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A6187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C5615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F159B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CBB11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5A42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08312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355D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8F2F3" w14:textId="51046D56" w:rsidR="00FC21E6" w:rsidRPr="00A82473" w:rsidRDefault="00FC21E6">
            <w:pPr>
              <w:rPr>
                <w:rFonts w:ascii="Brandon Grotesque Regular" w:hAnsi="Brandon Grotesque Regular"/>
                <w:strike/>
              </w:rPr>
            </w:pPr>
          </w:p>
        </w:tc>
      </w:tr>
      <w:tr w:rsidR="00000000" w:rsidRPr="00A82473" w14:paraId="7DAEFF29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B4F0D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Uttagning av landslag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470A6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282B9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DB4B2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9E110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F8D5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5CAEF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71E93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A8AC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F9BF5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SK/FK</w:t>
            </w:r>
          </w:p>
        </w:tc>
      </w:tr>
      <w:tr w:rsidR="00000000" w:rsidRPr="00A82473" w14:paraId="0AB90C8C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FBD15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Anmälan av landslag till nat/internat. tävlingar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5ABC3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B4F93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89E49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D0EF0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04C5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F5E0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7530A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771C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B23CB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SK/FK</w:t>
            </w:r>
          </w:p>
        </w:tc>
      </w:tr>
      <w:tr w:rsidR="00000000" w:rsidRPr="00A82473" w14:paraId="5020A660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31C9D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Beställning av landslagsresor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DB75B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015DF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3D092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5529A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7E17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80F47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ED5E3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16B2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36B19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SK/FK</w:t>
            </w:r>
          </w:p>
        </w:tc>
      </w:tr>
      <w:tr w:rsidR="00000000" w:rsidRPr="00A82473" w14:paraId="6F7B362C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B9A4D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Vidta erf disciplinära åtg i sb m landslagsuppdrag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B4540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C9AD1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C135A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F2BDA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20F7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7643E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D876C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1F77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0DAEC" w14:textId="6C747118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Rapport styrelsen</w:t>
            </w:r>
          </w:p>
        </w:tc>
      </w:tr>
      <w:tr w:rsidR="00A82473" w:rsidRPr="00A82473" w14:paraId="78E8332B" w14:textId="77777777" w:rsidTr="00A82473">
        <w:trPr>
          <w:cantSplit/>
          <w:trHeight w:val="192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75959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Utse sportchef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B7309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919F3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57EE1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16477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80444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89925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7DE41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5E32" w14:textId="77777777" w:rsidR="00FC21E6" w:rsidRPr="00A82473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8844C" w14:textId="77777777" w:rsidR="00FC21E6" w:rsidRPr="00A82473" w:rsidRDefault="00FC21E6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Upprätta avtal</w:t>
            </w:r>
          </w:p>
        </w:tc>
      </w:tr>
      <w:tr w:rsidR="00000000" w:rsidRPr="00A82473" w14:paraId="421B5573" w14:textId="77777777" w:rsidTr="00FC21E6">
        <w:trPr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FF779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Utse förbundskaptener för våra landslag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5CABA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F1F76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695D4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EED6A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6B7AE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13C38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FF80C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DE0A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2253C" w14:textId="7AC062C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  <w:r w:rsidRPr="00A82473">
              <w:rPr>
                <w:rFonts w:ascii="Brandon Grotesque Regular" w:hAnsi="Brandon Grotesque Regular"/>
              </w:rPr>
              <w:t>Upprätta avtal</w:t>
            </w:r>
          </w:p>
        </w:tc>
      </w:tr>
      <w:tr w:rsidR="00000000" w:rsidRPr="00A82473" w14:paraId="25ABFA16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9F0C6" w14:textId="51FF42A4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 xml:space="preserve">Hemsidan – texthantering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6A728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79175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40CF2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78C8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35478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C41D5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51BC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6C78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002E6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000000" w:rsidRPr="00A82473" w14:paraId="5712D7DC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5F13D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  <w:b/>
                <w:bCs/>
              </w:rPr>
              <w:t>Omfattning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4836E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  <w:b/>
                <w:bCs/>
              </w:rPr>
              <w:t>Styrelse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2FDBC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  <w:r w:rsidRPr="00A82473">
              <w:rPr>
                <w:rFonts w:ascii="Brandon Grotesque Regular" w:hAnsi="Brandon Grotesque Regular"/>
                <w:b/>
                <w:bCs/>
              </w:rPr>
              <w:t>AU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CE8EB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  <w:b/>
                <w:bCs/>
              </w:rPr>
              <w:t>Alla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04E1F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  <w:b/>
                <w:bCs/>
              </w:rPr>
              <w:t>Ordf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1D16D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  <w:b/>
                <w:bCs/>
              </w:rPr>
              <w:t>GS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C3E75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  <w:b/>
                <w:bCs/>
              </w:rPr>
              <w:t>SK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4CBB8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  <w:r w:rsidRPr="00A82473">
              <w:rPr>
                <w:rFonts w:ascii="Brandon Grotesque Regular" w:hAnsi="Brandon Grotesque Regular"/>
                <w:b/>
                <w:bCs/>
              </w:rPr>
              <w:t>Kansli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3B0B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DEFBC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  <w:r w:rsidRPr="00A82473">
              <w:rPr>
                <w:rFonts w:ascii="Brandon Grotesque Regular" w:hAnsi="Brandon Grotesque Regular"/>
                <w:b/>
                <w:bCs/>
              </w:rPr>
              <w:t>Kommentar</w:t>
            </w:r>
          </w:p>
        </w:tc>
      </w:tr>
      <w:tr w:rsidR="00000000" w:rsidRPr="00A82473" w14:paraId="67CE44CE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00797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Betalning av faktura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FD836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67DD7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65C13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71CDD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B53ED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F9EDE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E5030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1B5B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13B57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000000" w:rsidRPr="00A82473" w14:paraId="62857E01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2889F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Adm. Och verkställa ”Korren”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2A49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2E301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B3E7B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E4F5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48EA8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17C0D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0E153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2EDA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F4B39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000000" w:rsidRPr="00A82473" w14:paraId="6BFD8A6A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FE453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 xml:space="preserve">  ”        ”           ”         Elitserien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71693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9D7C0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6AC21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63D7D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38A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1616A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306C2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2601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9D2ED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000000" w:rsidRPr="00A82473" w14:paraId="245727D6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3E6D0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 xml:space="preserve">  ”        ”           ”         Allsvenskan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A9F64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19379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36220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81EF2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80207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2B7C2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078ED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E1B4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EACC7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000000" w:rsidRPr="00A82473" w14:paraId="45B9D7FE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FF28B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Regelförändringar för Allsvenskan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88202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05374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E62FC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808DB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892F4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A4281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61A9F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EB61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DA2C3" w14:textId="48AC7A60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 xml:space="preserve">Deltagarna </w:t>
            </w:r>
          </w:p>
        </w:tc>
      </w:tr>
      <w:tr w:rsidR="00000000" w:rsidRPr="00A82473" w14:paraId="6509B498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01697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Kontakt med pressen ang. idrottspolitiska frågor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F4704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44C14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77D20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7F0A5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7B05F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622D3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2CB4C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09DC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D224D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000000" w:rsidRPr="00A82473" w14:paraId="3BAE234C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21624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 xml:space="preserve">      ”         ”          ”        ”     sportsliga            ”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844A3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DE7BA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F7B1F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34914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3EA3" w14:textId="77777777" w:rsidR="00A82473" w:rsidRPr="00A82473" w:rsidRDefault="00A82473" w:rsidP="00A82473">
            <w:pPr>
              <w:rPr>
                <w:rFonts w:ascii="Brandon Grotesque Regular" w:hAnsi="Brandon Grotesque Regular" w:cs="Calibri"/>
                <w:sz w:val="22"/>
                <w:szCs w:val="22"/>
              </w:rPr>
            </w:pPr>
            <w:r w:rsidRPr="00A82473">
              <w:rPr>
                <w:rFonts w:ascii="Brandon Grotesque Regular" w:hAnsi="Brandon Grotesque Regular" w:cs="Calibri"/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AB9CC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6A4FF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94F7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3A8C4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Se avtal med ansv. Landsl.</w:t>
            </w:r>
          </w:p>
        </w:tc>
      </w:tr>
      <w:tr w:rsidR="00000000" w:rsidRPr="00A82473" w14:paraId="4278FFFC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CE803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Förhandling med arbetstagareparten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D86EC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DB852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4D830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67E55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5500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EBDD6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5969B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864F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061E8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000000" w:rsidRPr="00A82473" w14:paraId="5C187CEF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14662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Antidopingfrågor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5DD4A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748DB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2E5C2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5020B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C2D2C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DCE45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F0C60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9A84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730D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Antidopingsansv</w:t>
            </w:r>
          </w:p>
        </w:tc>
      </w:tr>
      <w:tr w:rsidR="00000000" w:rsidRPr="00A82473" w14:paraId="0581695A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DB40B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Uppvaktningar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0CDF5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A002D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5A5D3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76393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3C2A9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FB971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9FB0C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AA6B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6810B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Se SBF Policy</w:t>
            </w:r>
          </w:p>
        </w:tc>
      </w:tr>
      <w:tr w:rsidR="00000000" w:rsidRPr="00A82473" w14:paraId="34998C44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359D1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Idrottslyftet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982A4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58DA5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7B209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5B480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(x)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A52F0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CA31E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A9F40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1C90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090A3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Vid jävsituation</w:t>
            </w:r>
          </w:p>
        </w:tc>
      </w:tr>
      <w:tr w:rsidR="00000000" w:rsidRPr="00A82473" w14:paraId="6CFB1AD8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6D863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Representation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7EC9B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D01AE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62988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41E85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3C588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DDDDB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4E02B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A1A5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E107A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000000" w:rsidRPr="00A82473" w14:paraId="1D483BD4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1BA57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Utmärkelser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68EC6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FC74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49C4C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CE541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3B9B1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7954A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7177E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0DEB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BE5B5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000000" w:rsidRPr="00A82473" w14:paraId="1F38A41C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BFD25" w14:textId="1BDF84D3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Nya föreningar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B5911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4DF47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69B9B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C6A0A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CEE93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981CE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56DD1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A452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6BCE0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000000" w:rsidRPr="00A82473" w14:paraId="42C37661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C8BA1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Årets skytt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587F1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CE3F9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27C81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51C8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1354E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6CE66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8E975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1581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2D433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000000" w:rsidRPr="00A82473" w14:paraId="731F2322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13683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Årets ledare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5202C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016FF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EF466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2DCFF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50ADD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E8D3C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D258B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0AF5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F1B16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000000" w:rsidRPr="00A82473" w14:paraId="55D884F1" w14:textId="77777777" w:rsidTr="00FC21E6">
        <w:trPr>
          <w:cantSplit/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3D135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Hedersledamot/hedersordförande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D897D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052D4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687BB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1B605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0DAA5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0EB18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7DAFF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5C54" w14:textId="77777777" w:rsidR="00A82473" w:rsidRPr="00A82473" w:rsidRDefault="00A82473" w:rsidP="00A82473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7C761" w14:textId="77777777" w:rsidR="00A82473" w:rsidRPr="00A82473" w:rsidRDefault="00A82473" w:rsidP="00A82473">
            <w:pPr>
              <w:rPr>
                <w:rFonts w:ascii="Brandon Grotesque Regular" w:hAnsi="Brandon Grotesque Regular"/>
              </w:rPr>
            </w:pPr>
            <w:r w:rsidRPr="00A82473">
              <w:rPr>
                <w:rFonts w:ascii="Brandon Grotesque Regular" w:hAnsi="Brandon Grotesque Regular"/>
              </w:rPr>
              <w:t>Förbundsårsmöte</w:t>
            </w:r>
          </w:p>
        </w:tc>
      </w:tr>
    </w:tbl>
    <w:p w14:paraId="6E70EDEF" w14:textId="77777777" w:rsidR="00FC21E6" w:rsidRPr="00A82473" w:rsidRDefault="00FC21E6" w:rsidP="001E49E2">
      <w:pPr>
        <w:rPr>
          <w:rFonts w:ascii="Brandon Grotesque Regular" w:hAnsi="Brandon Grotesque Regular" w:cs="Arial"/>
        </w:rPr>
      </w:pPr>
    </w:p>
    <w:p w14:paraId="7D64E899" w14:textId="77777777" w:rsidR="001E49E2" w:rsidRPr="00A82473" w:rsidRDefault="001E49E2" w:rsidP="008F6136">
      <w:pPr>
        <w:rPr>
          <w:rFonts w:ascii="Brandon Grotesque Regular" w:hAnsi="Brandon Grotesque Regular" w:cs="Arial"/>
        </w:rPr>
      </w:pPr>
    </w:p>
    <w:p w14:paraId="233C42AD" w14:textId="77777777" w:rsidR="001E49E2" w:rsidRPr="00A82473" w:rsidRDefault="001E49E2" w:rsidP="008F6136">
      <w:pPr>
        <w:rPr>
          <w:rFonts w:ascii="Brandon Grotesque Regular" w:hAnsi="Brandon Grotesque Regular" w:cs="Arial"/>
        </w:rPr>
      </w:pPr>
    </w:p>
    <w:p w14:paraId="59D69B85" w14:textId="77777777" w:rsidR="008F6136" w:rsidRPr="00A82473" w:rsidRDefault="008F6136" w:rsidP="008F6136">
      <w:pPr>
        <w:rPr>
          <w:rFonts w:ascii="Brandon Grotesque Regular" w:hAnsi="Brandon Grotesque Regular" w:cs="Arial"/>
        </w:rPr>
      </w:pPr>
      <w:r w:rsidRPr="00A82473">
        <w:rPr>
          <w:rFonts w:ascii="Brandon Grotesque Regular" w:hAnsi="Brandon Grotesque Regular" w:cs="Arial"/>
        </w:rPr>
        <w:t xml:space="preserve">           </w:t>
      </w:r>
    </w:p>
    <w:sectPr w:rsidR="008F6136" w:rsidRPr="00A82473" w:rsidSect="00B4665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888F" w14:textId="77777777" w:rsidR="0045347B" w:rsidRDefault="0045347B" w:rsidP="00B4665E">
      <w:r>
        <w:separator/>
      </w:r>
    </w:p>
  </w:endnote>
  <w:endnote w:type="continuationSeparator" w:id="0">
    <w:p w14:paraId="0205CC25" w14:textId="77777777" w:rsidR="0045347B" w:rsidRDefault="0045347B" w:rsidP="00B4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B08B" w14:textId="77777777" w:rsidR="0045347B" w:rsidRDefault="0045347B" w:rsidP="00B4665E">
      <w:r>
        <w:separator/>
      </w:r>
    </w:p>
  </w:footnote>
  <w:footnote w:type="continuationSeparator" w:id="0">
    <w:p w14:paraId="533B914A" w14:textId="77777777" w:rsidR="0045347B" w:rsidRDefault="0045347B" w:rsidP="00B4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A813" w14:textId="446F2515" w:rsidR="00B4665E" w:rsidRDefault="00A82473" w:rsidP="00A82473">
    <w:pPr>
      <w:pStyle w:val="Sidhuvud"/>
    </w:pPr>
    <w:r>
      <w:rPr>
        <w:b/>
        <w:noProof/>
        <w:sz w:val="36"/>
        <w:szCs w:val="36"/>
      </w:rPr>
      <w:drawing>
        <wp:inline distT="0" distB="0" distL="0" distR="0" wp14:anchorId="6702E5CC" wp14:editId="1F1359F7">
          <wp:extent cx="1143000" cy="1143000"/>
          <wp:effectExtent l="0" t="0" r="0" b="0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65E">
      <w:rPr>
        <w:b/>
        <w:sz w:val="36"/>
        <w:szCs w:val="36"/>
      </w:rPr>
      <w:t xml:space="preserve">   </w:t>
    </w:r>
  </w:p>
  <w:p w14:paraId="722E9C3E" w14:textId="77777777" w:rsidR="00B4665E" w:rsidRDefault="00B4665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8790D"/>
    <w:multiLevelType w:val="hybridMultilevel"/>
    <w:tmpl w:val="EACC43F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4302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36"/>
    <w:rsid w:val="00175F22"/>
    <w:rsid w:val="001E49E2"/>
    <w:rsid w:val="00213ADE"/>
    <w:rsid w:val="00370703"/>
    <w:rsid w:val="0045347B"/>
    <w:rsid w:val="00465AEA"/>
    <w:rsid w:val="008F6136"/>
    <w:rsid w:val="00934A34"/>
    <w:rsid w:val="00A82473"/>
    <w:rsid w:val="00AB103E"/>
    <w:rsid w:val="00B1457A"/>
    <w:rsid w:val="00B4665E"/>
    <w:rsid w:val="00C41296"/>
    <w:rsid w:val="00DD4445"/>
    <w:rsid w:val="00E833A5"/>
    <w:rsid w:val="00F552C0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0ED4407"/>
  <w15:chartTrackingRefBased/>
  <w15:docId w15:val="{50CEBDF8-BD63-4909-AA68-2B8BF31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136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DD444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rsid w:val="00B4665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4665E"/>
    <w:rPr>
      <w:sz w:val="24"/>
      <w:szCs w:val="24"/>
    </w:rPr>
  </w:style>
  <w:style w:type="paragraph" w:styleId="Sidfot">
    <w:name w:val="footer"/>
    <w:basedOn w:val="Normal"/>
    <w:link w:val="SidfotChar"/>
    <w:rsid w:val="00B4665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B4665E"/>
    <w:rPr>
      <w:sz w:val="24"/>
      <w:szCs w:val="24"/>
    </w:rPr>
  </w:style>
  <w:style w:type="character" w:customStyle="1" w:styleId="Rubrik1Char">
    <w:name w:val="Rubrik 1 Char"/>
    <w:link w:val="Rubrik1"/>
    <w:rsid w:val="00DD444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KLDeligation – förslag (VU)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KLDeligation – förslag (VU)</dc:title>
  <dc:subject/>
  <dc:creator>PeO Gunnars</dc:creator>
  <cp:keywords/>
  <dc:description/>
  <cp:lastModifiedBy>Cenneth Åhlund1</cp:lastModifiedBy>
  <cp:revision>2</cp:revision>
  <dcterms:created xsi:type="dcterms:W3CDTF">2022-11-02T10:42:00Z</dcterms:created>
  <dcterms:modified xsi:type="dcterms:W3CDTF">2022-11-02T10:42:00Z</dcterms:modified>
</cp:coreProperties>
</file>