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2112" w14:textId="77777777" w:rsidR="0032344C" w:rsidRPr="00704AAF" w:rsidRDefault="0032344C"/>
    <w:p w14:paraId="2FC595D1" w14:textId="77777777" w:rsidR="0032344C" w:rsidRPr="008716A1" w:rsidRDefault="0032344C">
      <w:pPr>
        <w:rPr>
          <w:rFonts w:ascii="Brandon Grotesque Medium" w:hAnsi="Brandon Grotesque Medium"/>
          <w:color w:val="FF0000"/>
          <w:sz w:val="28"/>
        </w:rPr>
      </w:pPr>
      <w:r w:rsidRPr="008716A1">
        <w:rPr>
          <w:rFonts w:ascii="Brandon Grotesque Medium" w:hAnsi="Brandon Grotesque Medium"/>
          <w:sz w:val="28"/>
        </w:rPr>
        <w:t>SBF policy vid uppvaktningar.</w:t>
      </w:r>
      <w:r w:rsidR="00F07467" w:rsidRPr="008716A1">
        <w:rPr>
          <w:rFonts w:ascii="Brandon Grotesque Medium" w:hAnsi="Brandon Grotesque Medium"/>
          <w:sz w:val="28"/>
        </w:rPr>
        <w:t xml:space="preserve"> </w:t>
      </w:r>
      <w:r w:rsidR="001A4D92" w:rsidRPr="008716A1">
        <w:rPr>
          <w:rFonts w:ascii="Brandon Grotesque Medium" w:hAnsi="Brandon Grotesque Medium"/>
          <w:sz w:val="28"/>
        </w:rPr>
        <w:t>Uppdaterad</w:t>
      </w:r>
      <w:r w:rsidR="001E580F" w:rsidRPr="008716A1">
        <w:rPr>
          <w:rFonts w:ascii="Brandon Grotesque Medium" w:hAnsi="Brandon Grotesque Medium"/>
          <w:color w:val="FF0000"/>
          <w:sz w:val="28"/>
        </w:rPr>
        <w:t xml:space="preserve"> </w:t>
      </w:r>
      <w:r w:rsidR="001E580F" w:rsidRPr="008716A1">
        <w:rPr>
          <w:rFonts w:ascii="Brandon Grotesque Medium" w:hAnsi="Brandon Grotesque Medium"/>
          <w:sz w:val="28"/>
        </w:rPr>
        <w:t>2022-03-</w:t>
      </w:r>
      <w:r w:rsidR="001A4D92" w:rsidRPr="008716A1">
        <w:rPr>
          <w:rFonts w:ascii="Brandon Grotesque Medium" w:hAnsi="Brandon Grotesque Medium"/>
          <w:sz w:val="28"/>
        </w:rPr>
        <w:t>31, beslutat 2022-04-</w:t>
      </w:r>
      <w:r w:rsidR="008716A1" w:rsidRPr="008716A1">
        <w:rPr>
          <w:rFonts w:ascii="Brandon Grotesque Medium" w:hAnsi="Brandon Grotesque Medium"/>
          <w:sz w:val="28"/>
        </w:rPr>
        <w:t>23</w:t>
      </w:r>
    </w:p>
    <w:p w14:paraId="4A114A71" w14:textId="77777777" w:rsidR="0032344C" w:rsidRPr="008716A1" w:rsidRDefault="0032344C">
      <w:pPr>
        <w:rPr>
          <w:rFonts w:ascii="Brandon Grotesque Medium" w:hAnsi="Brandon Grotesque Medium"/>
        </w:rPr>
      </w:pPr>
    </w:p>
    <w:p w14:paraId="1461B0E3" w14:textId="77777777" w:rsidR="0032344C" w:rsidRPr="008716A1" w:rsidRDefault="00E86934">
      <w:pPr>
        <w:rPr>
          <w:rFonts w:ascii="Brandon Grotesque Medium" w:hAnsi="Brandon Grotesque Medium"/>
        </w:rPr>
      </w:pPr>
      <w:r w:rsidRPr="008716A1">
        <w:rPr>
          <w:rFonts w:ascii="Brandon Grotesque Medium" w:hAnsi="Brandon Grotesque Medium"/>
        </w:rPr>
        <w:t xml:space="preserve">Ansvarig för SBF </w:t>
      </w:r>
      <w:r w:rsidR="0032344C" w:rsidRPr="008716A1">
        <w:rPr>
          <w:rFonts w:ascii="Brandon Grotesque Medium" w:hAnsi="Brandon Grotesque Medium"/>
        </w:rPr>
        <w:t xml:space="preserve">uppvaktningar är </w:t>
      </w:r>
      <w:r w:rsidR="001E580F" w:rsidRPr="008716A1">
        <w:rPr>
          <w:rFonts w:ascii="Brandon Grotesque Medium" w:hAnsi="Brandon Grotesque Medium"/>
        </w:rPr>
        <w:t>Generalsekreterare (</w:t>
      </w:r>
      <w:r w:rsidR="007652AD" w:rsidRPr="008716A1">
        <w:rPr>
          <w:rFonts w:ascii="Brandon Grotesque Medium" w:hAnsi="Brandon Grotesque Medium"/>
        </w:rPr>
        <w:t>GS</w:t>
      </w:r>
      <w:r w:rsidR="001E580F" w:rsidRPr="008716A1">
        <w:rPr>
          <w:rFonts w:ascii="Brandon Grotesque Medium" w:hAnsi="Brandon Grotesque Medium"/>
        </w:rPr>
        <w:t>)</w:t>
      </w:r>
      <w:r w:rsidR="007652AD" w:rsidRPr="008716A1">
        <w:rPr>
          <w:rFonts w:ascii="Brandon Grotesque Medium" w:hAnsi="Brandon Grotesque Medium"/>
        </w:rPr>
        <w:t xml:space="preserve"> </w:t>
      </w:r>
      <w:r w:rsidR="0032344C" w:rsidRPr="008716A1">
        <w:rPr>
          <w:rFonts w:ascii="Brandon Grotesque Medium" w:hAnsi="Brandon Grotesque Medium"/>
        </w:rPr>
        <w:t xml:space="preserve">som biträdes av </w:t>
      </w:r>
      <w:r w:rsidR="001E580F" w:rsidRPr="008716A1">
        <w:rPr>
          <w:rFonts w:ascii="Brandon Grotesque Medium" w:hAnsi="Brandon Grotesque Medium"/>
        </w:rPr>
        <w:t>förbunds</w:t>
      </w:r>
      <w:r w:rsidR="007652AD" w:rsidRPr="008716A1">
        <w:rPr>
          <w:rFonts w:ascii="Brandon Grotesque Medium" w:hAnsi="Brandon Grotesque Medium"/>
        </w:rPr>
        <w:t>ordförande</w:t>
      </w:r>
      <w:r w:rsidR="001A4D92" w:rsidRPr="008716A1">
        <w:rPr>
          <w:rFonts w:ascii="Brandon Grotesque Medium" w:hAnsi="Brandon Grotesque Medium"/>
        </w:rPr>
        <w:t xml:space="preserve">. </w:t>
      </w:r>
    </w:p>
    <w:p w14:paraId="02CBB428" w14:textId="77777777" w:rsidR="0032344C" w:rsidRPr="008716A1" w:rsidRDefault="0032344C">
      <w:pPr>
        <w:rPr>
          <w:rFonts w:ascii="Brandon Grotesque Medium" w:hAnsi="Brandon Grotesque Medium"/>
        </w:rPr>
      </w:pPr>
      <w:r w:rsidRPr="008716A1">
        <w:rPr>
          <w:rFonts w:ascii="Brandon Grotesque Medium" w:hAnsi="Brandon Grotesque Medium"/>
        </w:rPr>
        <w:t>Dessa stöds av kansliet som upprättar en fört</w:t>
      </w:r>
      <w:r w:rsidR="00E86934" w:rsidRPr="008716A1">
        <w:rPr>
          <w:rFonts w:ascii="Brandon Grotesque Medium" w:hAnsi="Brandon Grotesque Medium"/>
        </w:rPr>
        <w:t xml:space="preserve">eckning över, för uppvaktning, </w:t>
      </w:r>
      <w:r w:rsidRPr="008716A1">
        <w:rPr>
          <w:rFonts w:ascii="Brandon Grotesque Medium" w:hAnsi="Brandon Grotesque Medium"/>
        </w:rPr>
        <w:t>aktuella personer och föreningar.</w:t>
      </w:r>
    </w:p>
    <w:p w14:paraId="5BCB2524" w14:textId="77777777" w:rsidR="0032344C" w:rsidRPr="008716A1" w:rsidRDefault="0032344C">
      <w:pPr>
        <w:rPr>
          <w:rFonts w:ascii="Brandon Grotesque Medium" w:hAnsi="Brandon Grotesque Medium"/>
        </w:rPr>
      </w:pPr>
    </w:p>
    <w:p w14:paraId="1B5CC248" w14:textId="77777777" w:rsidR="0032344C" w:rsidRPr="008716A1" w:rsidRDefault="0032344C">
      <w:pPr>
        <w:rPr>
          <w:rFonts w:ascii="Brandon Grotesque Medium" w:hAnsi="Brandon Grotesque Medium"/>
        </w:rPr>
      </w:pPr>
      <w:r w:rsidRPr="008716A1">
        <w:rPr>
          <w:rFonts w:ascii="Brandon Grotesque Medium" w:hAnsi="Brandon Grotesque Medium"/>
          <w:u w:val="single"/>
        </w:rPr>
        <w:t>Uppvaktningar:</w:t>
      </w:r>
    </w:p>
    <w:p w14:paraId="5095F35C" w14:textId="77777777" w:rsidR="0032344C" w:rsidRPr="008716A1" w:rsidRDefault="0032344C">
      <w:pPr>
        <w:rPr>
          <w:rFonts w:ascii="Brandon Grotesque Medium" w:hAnsi="Brandon Grotesque Medium"/>
        </w:rPr>
      </w:pPr>
    </w:p>
    <w:p w14:paraId="23A5FAE6" w14:textId="77777777" w:rsidR="0032344C" w:rsidRPr="008716A1" w:rsidRDefault="0032344C">
      <w:pPr>
        <w:rPr>
          <w:rFonts w:ascii="Brandon Grotesque Medium" w:hAnsi="Brandon Grotesque Medium"/>
        </w:rPr>
      </w:pPr>
      <w:r w:rsidRPr="008716A1">
        <w:rPr>
          <w:rFonts w:ascii="Brandon Grotesque Medium" w:hAnsi="Brandon Grotesque Medium"/>
        </w:rPr>
        <w:t>1. Födelsedagar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32344C" w:rsidRPr="008716A1" w14:paraId="3CD5B3EC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3197014D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Vilka:</w:t>
            </w:r>
          </w:p>
        </w:tc>
        <w:tc>
          <w:tcPr>
            <w:tcW w:w="7162" w:type="dxa"/>
          </w:tcPr>
          <w:p w14:paraId="0919C636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Aktiva funktionärer inom SBF (centralt)</w:t>
            </w:r>
          </w:p>
        </w:tc>
      </w:tr>
      <w:tr w:rsidR="0032344C" w:rsidRPr="008716A1" w14:paraId="4A2AFB14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6D644850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När:</w:t>
            </w:r>
          </w:p>
        </w:tc>
        <w:tc>
          <w:tcPr>
            <w:tcW w:w="7162" w:type="dxa"/>
          </w:tcPr>
          <w:p w14:paraId="3B370E43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Jämna år</w:t>
            </w:r>
            <w:r w:rsidR="007652AD" w:rsidRPr="008716A1">
              <w:rPr>
                <w:rFonts w:ascii="Brandon Grotesque Medium" w:hAnsi="Brandon Grotesque Medium"/>
              </w:rPr>
              <w:t xml:space="preserve"> från 50 år</w:t>
            </w:r>
            <w:r w:rsidR="00FA07AB">
              <w:rPr>
                <w:rFonts w:ascii="Brandon Grotesque Medium" w:hAnsi="Brandon Grotesque Medium"/>
              </w:rPr>
              <w:t xml:space="preserve"> </w:t>
            </w:r>
            <w:r w:rsidR="003B3A0E" w:rsidRPr="008716A1">
              <w:rPr>
                <w:rFonts w:ascii="Brandon Grotesque Medium" w:hAnsi="Brandon Grotesque Medium"/>
              </w:rPr>
              <w:t>(60, 70, 80 osv)</w:t>
            </w:r>
          </w:p>
        </w:tc>
      </w:tr>
      <w:tr w:rsidR="0032344C" w:rsidRPr="008716A1" w14:paraId="5FF5D101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6DEF06D4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Hur:</w:t>
            </w:r>
          </w:p>
        </w:tc>
        <w:tc>
          <w:tcPr>
            <w:tcW w:w="7162" w:type="dxa"/>
          </w:tcPr>
          <w:p w14:paraId="05E5E7AF" w14:textId="77777777" w:rsidR="0032344C" w:rsidRPr="008716A1" w:rsidRDefault="007652AD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Blom</w:t>
            </w:r>
            <w:r w:rsidR="001A4D92" w:rsidRPr="008716A1">
              <w:rPr>
                <w:rFonts w:ascii="Brandon Grotesque Medium" w:hAnsi="Brandon Grotesque Medium"/>
              </w:rPr>
              <w:t>ster</w:t>
            </w:r>
            <w:r w:rsidR="003B3A0E" w:rsidRPr="008716A1">
              <w:rPr>
                <w:rFonts w:ascii="Brandon Grotesque Medium" w:hAnsi="Brandon Grotesque Medium"/>
              </w:rPr>
              <w:t>bud</w:t>
            </w:r>
          </w:p>
        </w:tc>
      </w:tr>
    </w:tbl>
    <w:p w14:paraId="7460088C" w14:textId="77777777" w:rsidR="0032344C" w:rsidRPr="008716A1" w:rsidRDefault="0032344C">
      <w:pPr>
        <w:rPr>
          <w:rFonts w:ascii="Brandon Grotesque Medium" w:hAnsi="Brandon Grotesque Medium"/>
        </w:rPr>
      </w:pPr>
    </w:p>
    <w:p w14:paraId="2334E65C" w14:textId="77777777" w:rsidR="0032344C" w:rsidRPr="008716A1" w:rsidRDefault="0032344C">
      <w:pPr>
        <w:rPr>
          <w:rFonts w:ascii="Brandon Grotesque Medium" w:hAnsi="Brandon Grotesque Medium"/>
        </w:rPr>
      </w:pPr>
      <w:r w:rsidRPr="008716A1">
        <w:rPr>
          <w:rFonts w:ascii="Brandon Grotesque Medium" w:hAnsi="Brandon Grotesque Medium"/>
        </w:rPr>
        <w:t>2. Jubileum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32344C" w:rsidRPr="008716A1" w14:paraId="3D2E5DBA" w14:textId="77777777" w:rsidTr="003B3A0E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3F7628DF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Vilka:</w:t>
            </w:r>
          </w:p>
        </w:tc>
        <w:tc>
          <w:tcPr>
            <w:tcW w:w="7162" w:type="dxa"/>
          </w:tcPr>
          <w:p w14:paraId="330AB77F" w14:textId="77777777" w:rsidR="0032344C" w:rsidRPr="008716A1" w:rsidRDefault="003B3A0E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Föreningar</w:t>
            </w:r>
            <w:r w:rsidR="0032344C" w:rsidRPr="008716A1">
              <w:rPr>
                <w:rFonts w:ascii="Brandon Grotesque Medium" w:hAnsi="Brandon Grotesque Medium"/>
              </w:rPr>
              <w:t xml:space="preserve"> inom SBF</w:t>
            </w:r>
          </w:p>
        </w:tc>
      </w:tr>
      <w:tr w:rsidR="0032344C" w:rsidRPr="008716A1" w14:paraId="3BC17E83" w14:textId="77777777" w:rsidTr="003B3A0E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36CE7333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När:</w:t>
            </w:r>
          </w:p>
        </w:tc>
        <w:tc>
          <w:tcPr>
            <w:tcW w:w="7162" w:type="dxa"/>
          </w:tcPr>
          <w:p w14:paraId="29264212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Jämna år med början av 50 år</w:t>
            </w:r>
          </w:p>
        </w:tc>
      </w:tr>
      <w:tr w:rsidR="003B3A0E" w:rsidRPr="008716A1" w14:paraId="2596BE35" w14:textId="77777777" w:rsidTr="003B3A0E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091F367E" w14:textId="77777777" w:rsidR="003B3A0E" w:rsidRPr="008716A1" w:rsidRDefault="003B3A0E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Hur:</w:t>
            </w:r>
          </w:p>
        </w:tc>
        <w:tc>
          <w:tcPr>
            <w:tcW w:w="7162" w:type="dxa"/>
          </w:tcPr>
          <w:p w14:paraId="0D7A3D85" w14:textId="77777777" w:rsidR="003B3A0E" w:rsidRPr="008716A1" w:rsidRDefault="003B3A0E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När SBF inbjuds att närvara vid firandet av jubileet utdelas SBF:s standar.</w:t>
            </w:r>
          </w:p>
        </w:tc>
      </w:tr>
      <w:tr w:rsidR="003B3A0E" w:rsidRPr="008716A1" w14:paraId="5FCA2780" w14:textId="77777777" w:rsidTr="003B3A0E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230BB526" w14:textId="77777777" w:rsidR="003B3A0E" w:rsidRPr="008716A1" w:rsidRDefault="003B3A0E">
            <w:pPr>
              <w:rPr>
                <w:rFonts w:ascii="Brandon Grotesque Medium" w:hAnsi="Brandon Grotesque Medium"/>
              </w:rPr>
            </w:pPr>
          </w:p>
        </w:tc>
        <w:tc>
          <w:tcPr>
            <w:tcW w:w="7162" w:type="dxa"/>
          </w:tcPr>
          <w:p w14:paraId="133127A2" w14:textId="77777777" w:rsidR="003B3A0E" w:rsidRPr="008716A1" w:rsidRDefault="003B3A0E" w:rsidP="00E86934">
            <w:pPr>
              <w:rPr>
                <w:rFonts w:ascii="Brandon Grotesque Medium" w:hAnsi="Brandon Grotesque Medium"/>
              </w:rPr>
            </w:pPr>
          </w:p>
        </w:tc>
      </w:tr>
    </w:tbl>
    <w:p w14:paraId="695A356F" w14:textId="77777777" w:rsidR="0032344C" w:rsidRPr="008716A1" w:rsidRDefault="003B3A0E">
      <w:pPr>
        <w:rPr>
          <w:rFonts w:ascii="Brandon Grotesque Medium" w:hAnsi="Brandon Grotesque Medium"/>
        </w:rPr>
      </w:pPr>
      <w:r w:rsidRPr="008716A1">
        <w:rPr>
          <w:rFonts w:ascii="Brandon Grotesque Medium" w:hAnsi="Brandon Grotesque Medium"/>
        </w:rPr>
        <w:t>3</w:t>
      </w:r>
      <w:r w:rsidR="0032344C" w:rsidRPr="008716A1">
        <w:rPr>
          <w:rFonts w:ascii="Brandon Grotesque Medium" w:hAnsi="Brandon Grotesque Medium"/>
        </w:rPr>
        <w:t>. Avtackningar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32344C" w:rsidRPr="008716A1" w14:paraId="1E19F9FB" w14:textId="77777777" w:rsidTr="003B3A0E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44C0DEA8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Vilka:</w:t>
            </w:r>
          </w:p>
        </w:tc>
        <w:tc>
          <w:tcPr>
            <w:tcW w:w="7162" w:type="dxa"/>
          </w:tcPr>
          <w:p w14:paraId="362AAC1F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Anställda samt styrelseledamöter och valberedning – även personer som gjort betydande insats för sporten</w:t>
            </w:r>
            <w:r w:rsidR="003B3A0E" w:rsidRPr="008716A1">
              <w:rPr>
                <w:rFonts w:ascii="Brandon Grotesque Medium" w:hAnsi="Brandon Grotesque Medium"/>
              </w:rPr>
              <w:t>, ex förbundskaptener</w:t>
            </w:r>
          </w:p>
        </w:tc>
      </w:tr>
      <w:tr w:rsidR="003B3A0E" w:rsidRPr="008716A1" w14:paraId="35D0C011" w14:textId="77777777" w:rsidTr="003B3A0E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6597C80E" w14:textId="77777777" w:rsidR="003B3A0E" w:rsidRPr="008716A1" w:rsidRDefault="003B3A0E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Hur:</w:t>
            </w:r>
          </w:p>
        </w:tc>
        <w:tc>
          <w:tcPr>
            <w:tcW w:w="7162" w:type="dxa"/>
          </w:tcPr>
          <w:p w14:paraId="0AE2B1EE" w14:textId="77777777" w:rsidR="003B3A0E" w:rsidRPr="008716A1" w:rsidRDefault="003B3A0E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Blom</w:t>
            </w:r>
            <w:r w:rsidR="001A4D92" w:rsidRPr="008716A1">
              <w:rPr>
                <w:rFonts w:ascii="Brandon Grotesque Medium" w:hAnsi="Brandon Grotesque Medium"/>
              </w:rPr>
              <w:t>ster</w:t>
            </w:r>
            <w:r w:rsidRPr="008716A1">
              <w:rPr>
                <w:rFonts w:ascii="Brandon Grotesque Medium" w:hAnsi="Brandon Grotesque Medium"/>
              </w:rPr>
              <w:t xml:space="preserve">bud eller personligt </w:t>
            </w:r>
          </w:p>
        </w:tc>
      </w:tr>
      <w:tr w:rsidR="003B3A0E" w:rsidRPr="008716A1" w14:paraId="2EAC6B78" w14:textId="77777777" w:rsidTr="003B3A0E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24652664" w14:textId="77777777" w:rsidR="003B3A0E" w:rsidRPr="008716A1" w:rsidRDefault="003B3A0E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Not:</w:t>
            </w:r>
          </w:p>
        </w:tc>
        <w:tc>
          <w:tcPr>
            <w:tcW w:w="7162" w:type="dxa"/>
          </w:tcPr>
          <w:p w14:paraId="577E987A" w14:textId="77777777" w:rsidR="003B3A0E" w:rsidRPr="008716A1" w:rsidRDefault="003B3A0E" w:rsidP="003B3A0E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Uppvaktningens omfattning styrs av den uppvaktade:</w:t>
            </w:r>
          </w:p>
        </w:tc>
      </w:tr>
      <w:tr w:rsidR="003B3A0E" w:rsidRPr="008716A1" w14:paraId="1BA2653E" w14:textId="77777777" w:rsidTr="003B3A0E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27A3AAB2" w14:textId="77777777" w:rsidR="003B3A0E" w:rsidRPr="008716A1" w:rsidRDefault="003B3A0E">
            <w:pPr>
              <w:rPr>
                <w:rFonts w:ascii="Brandon Grotesque Medium" w:hAnsi="Brandon Grotesque Medium"/>
              </w:rPr>
            </w:pPr>
          </w:p>
        </w:tc>
        <w:tc>
          <w:tcPr>
            <w:tcW w:w="7162" w:type="dxa"/>
          </w:tcPr>
          <w:p w14:paraId="4CD828CF" w14:textId="77777777" w:rsidR="003B3A0E" w:rsidRPr="008716A1" w:rsidRDefault="003B3A0E" w:rsidP="003B3A0E">
            <w:pPr>
              <w:ind w:left="360"/>
              <w:rPr>
                <w:rFonts w:ascii="Brandon Grotesque Medium" w:hAnsi="Brandon Grotesque Medium"/>
              </w:rPr>
            </w:pPr>
          </w:p>
        </w:tc>
      </w:tr>
    </w:tbl>
    <w:p w14:paraId="4012BF69" w14:textId="77777777" w:rsidR="0032344C" w:rsidRPr="008716A1" w:rsidRDefault="0032344C">
      <w:pPr>
        <w:rPr>
          <w:rFonts w:ascii="Brandon Grotesque Medium" w:hAnsi="Brandon Grotesque Medium"/>
        </w:rPr>
      </w:pPr>
    </w:p>
    <w:p w14:paraId="2A45E85A" w14:textId="77777777" w:rsidR="0032344C" w:rsidRPr="008716A1" w:rsidRDefault="003B3A0E">
      <w:pPr>
        <w:rPr>
          <w:rFonts w:ascii="Brandon Grotesque Medium" w:hAnsi="Brandon Grotesque Medium"/>
        </w:rPr>
      </w:pPr>
      <w:r w:rsidRPr="008716A1">
        <w:rPr>
          <w:rFonts w:ascii="Brandon Grotesque Medium" w:hAnsi="Brandon Grotesque Medium"/>
        </w:rPr>
        <w:t>4</w:t>
      </w:r>
      <w:r w:rsidR="0032344C" w:rsidRPr="008716A1">
        <w:rPr>
          <w:rFonts w:ascii="Brandon Grotesque Medium" w:hAnsi="Brandon Grotesque Medium"/>
        </w:rPr>
        <w:t>. Framstående placering vid internationella mästerskap.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32344C" w:rsidRPr="008716A1" w14:paraId="7F966B81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56EF89EE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Vilka:</w:t>
            </w:r>
          </w:p>
        </w:tc>
        <w:tc>
          <w:tcPr>
            <w:tcW w:w="7162" w:type="dxa"/>
          </w:tcPr>
          <w:p w14:paraId="3E8B4302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Medaljörer</w:t>
            </w:r>
          </w:p>
        </w:tc>
      </w:tr>
      <w:tr w:rsidR="0032344C" w:rsidRPr="008716A1" w14:paraId="15E55670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48A73484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När:</w:t>
            </w:r>
          </w:p>
        </w:tc>
        <w:tc>
          <w:tcPr>
            <w:tcW w:w="7162" w:type="dxa"/>
          </w:tcPr>
          <w:p w14:paraId="51968125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Omedelbart efter hemkomst samt vid inomhus-SM</w:t>
            </w:r>
            <w:r w:rsidR="003B3A0E" w:rsidRPr="008716A1">
              <w:rPr>
                <w:rFonts w:ascii="Brandon Grotesque Medium" w:hAnsi="Brandon Grotesque Medium"/>
              </w:rPr>
              <w:t xml:space="preserve"> om så är möjligt</w:t>
            </w:r>
          </w:p>
        </w:tc>
      </w:tr>
      <w:tr w:rsidR="0032344C" w:rsidRPr="008716A1" w14:paraId="57F80D8D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1A31D30B" w14:textId="77777777" w:rsidR="0032344C" w:rsidRPr="008716A1" w:rsidRDefault="0032344C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Hur:</w:t>
            </w:r>
          </w:p>
        </w:tc>
        <w:tc>
          <w:tcPr>
            <w:tcW w:w="7162" w:type="dxa"/>
          </w:tcPr>
          <w:p w14:paraId="047A03FF" w14:textId="77777777" w:rsidR="0032344C" w:rsidRPr="008716A1" w:rsidRDefault="007652AD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B</w:t>
            </w:r>
            <w:r w:rsidR="0032344C" w:rsidRPr="008716A1">
              <w:rPr>
                <w:rFonts w:ascii="Brandon Grotesque Medium" w:hAnsi="Brandon Grotesque Medium"/>
              </w:rPr>
              <w:t>lom</w:t>
            </w:r>
            <w:r w:rsidR="001A4D92" w:rsidRPr="008716A1">
              <w:rPr>
                <w:rFonts w:ascii="Brandon Grotesque Medium" w:hAnsi="Brandon Grotesque Medium"/>
              </w:rPr>
              <w:t>ster</w:t>
            </w:r>
            <w:r w:rsidR="003B3A0E" w:rsidRPr="008716A1">
              <w:rPr>
                <w:rFonts w:ascii="Brandon Grotesque Medium" w:hAnsi="Brandon Grotesque Medium"/>
              </w:rPr>
              <w:t>bud</w:t>
            </w:r>
          </w:p>
        </w:tc>
      </w:tr>
    </w:tbl>
    <w:p w14:paraId="622CB1BD" w14:textId="77777777" w:rsidR="0032344C" w:rsidRDefault="0032344C">
      <w:pPr>
        <w:rPr>
          <w:rFonts w:ascii="Brandon Grotesque Medium" w:hAnsi="Brandon Grotesque Medium"/>
        </w:rPr>
      </w:pPr>
    </w:p>
    <w:p w14:paraId="67AB7F7E" w14:textId="77777777" w:rsidR="008716A1" w:rsidRDefault="008716A1" w:rsidP="008716A1">
      <w:pPr>
        <w:rPr>
          <w:rFonts w:ascii="Brandon Grotesque Medium" w:hAnsi="Brandon Grotesque Medium"/>
        </w:rPr>
      </w:pPr>
    </w:p>
    <w:p w14:paraId="3946EAD4" w14:textId="77777777" w:rsidR="008716A1" w:rsidRDefault="008716A1" w:rsidP="008716A1">
      <w:pPr>
        <w:rPr>
          <w:rFonts w:ascii="Brandon Grotesque Medium" w:hAnsi="Brandon Grotesque Medium"/>
        </w:rPr>
      </w:pPr>
    </w:p>
    <w:p w14:paraId="70AB89A0" w14:textId="77777777" w:rsidR="008716A1" w:rsidRDefault="008716A1" w:rsidP="008716A1">
      <w:pPr>
        <w:rPr>
          <w:rFonts w:ascii="Brandon Grotesque Medium" w:hAnsi="Brandon Grotesque Medium"/>
        </w:rPr>
      </w:pPr>
    </w:p>
    <w:p w14:paraId="7FCBAB51" w14:textId="77777777" w:rsidR="00971DC1" w:rsidRPr="008716A1" w:rsidRDefault="00954C9C" w:rsidP="00971DC1">
      <w:pPr>
        <w:rPr>
          <w:rFonts w:ascii="Brandon Grotesque Medium" w:hAnsi="Brandon Grotesque Medium"/>
        </w:rPr>
      </w:pPr>
      <w:r>
        <w:rPr>
          <w:rFonts w:ascii="Brandon Grotesque Medium" w:hAnsi="Brandon Grotesque Medium"/>
        </w:rPr>
        <w:t>5</w:t>
      </w:r>
      <w:r w:rsidR="00971DC1" w:rsidRPr="008716A1">
        <w:rPr>
          <w:rFonts w:ascii="Brandon Grotesque Medium" w:hAnsi="Brandon Grotesque Medium"/>
        </w:rPr>
        <w:t xml:space="preserve">. </w:t>
      </w:r>
      <w:r w:rsidR="00971DC1">
        <w:rPr>
          <w:rFonts w:ascii="Brandon Grotesque Medium" w:hAnsi="Brandon Grotesque Medium"/>
        </w:rPr>
        <w:t>Årets ledare</w:t>
      </w:r>
      <w:r w:rsidR="00971DC1" w:rsidRPr="008716A1">
        <w:rPr>
          <w:rFonts w:ascii="Brandon Grotesque Medium" w:hAnsi="Brandon Grotesque Medium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971DC1" w:rsidRPr="008716A1" w14:paraId="3448D1F9" w14:textId="77777777" w:rsidTr="00301DC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43784DB8" w14:textId="77777777" w:rsidR="00971DC1" w:rsidRPr="008716A1" w:rsidRDefault="00971DC1" w:rsidP="00301DC3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lastRenderedPageBreak/>
              <w:t>Vilka:</w:t>
            </w:r>
          </w:p>
        </w:tc>
        <w:tc>
          <w:tcPr>
            <w:tcW w:w="7162" w:type="dxa"/>
          </w:tcPr>
          <w:p w14:paraId="794A5917" w14:textId="77777777" w:rsidR="00971DC1" w:rsidRPr="008716A1" w:rsidRDefault="00971DC1" w:rsidP="00301DC3">
            <w:pPr>
              <w:rPr>
                <w:rFonts w:ascii="Brandon Grotesque Medium" w:hAnsi="Brandon Grotesque Medium"/>
              </w:rPr>
            </w:pPr>
            <w:r>
              <w:rPr>
                <w:rFonts w:ascii="Brandon Grotesque Medium" w:hAnsi="Brandon Grotesque Medium"/>
              </w:rPr>
              <w:t>Årets ledare</w:t>
            </w:r>
          </w:p>
        </w:tc>
      </w:tr>
      <w:tr w:rsidR="00971DC1" w:rsidRPr="008716A1" w14:paraId="0D5A395D" w14:textId="77777777" w:rsidTr="00301DC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68AC18CB" w14:textId="77777777" w:rsidR="00971DC1" w:rsidRPr="008716A1" w:rsidRDefault="00971DC1" w:rsidP="00301DC3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När:</w:t>
            </w:r>
          </w:p>
        </w:tc>
        <w:tc>
          <w:tcPr>
            <w:tcW w:w="7162" w:type="dxa"/>
          </w:tcPr>
          <w:p w14:paraId="2D400DB2" w14:textId="77777777" w:rsidR="00971DC1" w:rsidRPr="008716A1" w:rsidRDefault="00971DC1" w:rsidP="00301DC3">
            <w:pPr>
              <w:rPr>
                <w:rFonts w:ascii="Brandon Grotesque Medium" w:hAnsi="Brandon Grotesque Medium"/>
              </w:rPr>
            </w:pPr>
            <w:r>
              <w:rPr>
                <w:rFonts w:ascii="Brandon Grotesque Medium" w:hAnsi="Brandon Grotesque Medium"/>
              </w:rPr>
              <w:t>V</w:t>
            </w:r>
            <w:r w:rsidRPr="008716A1">
              <w:rPr>
                <w:rFonts w:ascii="Brandon Grotesque Medium" w:hAnsi="Brandon Grotesque Medium"/>
              </w:rPr>
              <w:t xml:space="preserve">id </w:t>
            </w:r>
            <w:r>
              <w:rPr>
                <w:rFonts w:ascii="Brandon Grotesque Medium" w:hAnsi="Brandon Grotesque Medium"/>
              </w:rPr>
              <w:t xml:space="preserve">följande </w:t>
            </w:r>
            <w:r w:rsidRPr="008716A1">
              <w:rPr>
                <w:rFonts w:ascii="Brandon Grotesque Medium" w:hAnsi="Brandon Grotesque Medium"/>
              </w:rPr>
              <w:t>inomhus-SM om så är möjligt</w:t>
            </w:r>
          </w:p>
        </w:tc>
      </w:tr>
      <w:tr w:rsidR="00971DC1" w:rsidRPr="008716A1" w14:paraId="3A780D2E" w14:textId="77777777" w:rsidTr="00301DC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59575423" w14:textId="77777777" w:rsidR="00971DC1" w:rsidRPr="008716A1" w:rsidRDefault="00971DC1" w:rsidP="00301DC3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Hur:</w:t>
            </w:r>
          </w:p>
        </w:tc>
        <w:tc>
          <w:tcPr>
            <w:tcW w:w="7162" w:type="dxa"/>
          </w:tcPr>
          <w:p w14:paraId="0643BB21" w14:textId="77777777" w:rsidR="00971DC1" w:rsidRDefault="00971DC1" w:rsidP="00301DC3">
            <w:pPr>
              <w:rPr>
                <w:rFonts w:ascii="Brandon Grotesque Medium" w:hAnsi="Brandon Grotesque Medium"/>
              </w:rPr>
            </w:pPr>
            <w:r>
              <w:rPr>
                <w:rFonts w:ascii="Brandon Grotesque Medium" w:hAnsi="Brandon Grotesque Medium"/>
              </w:rPr>
              <w:t>Glassplakett och presentkort</w:t>
            </w:r>
          </w:p>
          <w:p w14:paraId="6F6E907E" w14:textId="77777777" w:rsidR="00971DC1" w:rsidRDefault="00971DC1" w:rsidP="00301DC3">
            <w:pPr>
              <w:rPr>
                <w:rFonts w:ascii="Brandon Grotesque Medium" w:hAnsi="Brandon Grotesque Medium"/>
              </w:rPr>
            </w:pPr>
          </w:p>
          <w:p w14:paraId="7FAA11C1" w14:textId="77777777" w:rsidR="00971DC1" w:rsidRPr="008716A1" w:rsidRDefault="00971DC1" w:rsidP="00301DC3">
            <w:pPr>
              <w:rPr>
                <w:rFonts w:ascii="Brandon Grotesque Medium" w:hAnsi="Brandon Grotesque Medium"/>
              </w:rPr>
            </w:pPr>
          </w:p>
        </w:tc>
      </w:tr>
    </w:tbl>
    <w:p w14:paraId="2A9E5F20" w14:textId="77777777" w:rsidR="00971DC1" w:rsidRPr="008716A1" w:rsidRDefault="00954C9C" w:rsidP="00971DC1">
      <w:pPr>
        <w:rPr>
          <w:rFonts w:ascii="Brandon Grotesque Medium" w:hAnsi="Brandon Grotesque Medium"/>
        </w:rPr>
      </w:pPr>
      <w:r>
        <w:rPr>
          <w:rFonts w:ascii="Brandon Grotesque Medium" w:hAnsi="Brandon Grotesque Medium"/>
        </w:rPr>
        <w:t>6</w:t>
      </w:r>
      <w:r w:rsidR="00971DC1" w:rsidRPr="008716A1">
        <w:rPr>
          <w:rFonts w:ascii="Brandon Grotesque Medium" w:hAnsi="Brandon Grotesque Medium"/>
        </w:rPr>
        <w:t xml:space="preserve">. </w:t>
      </w:r>
      <w:r w:rsidR="00971DC1">
        <w:rPr>
          <w:rFonts w:ascii="Brandon Grotesque Medium" w:hAnsi="Brandon Grotesque Medium"/>
        </w:rPr>
        <w:t>Årets skytt</w:t>
      </w:r>
      <w:r w:rsidR="00971DC1" w:rsidRPr="008716A1">
        <w:rPr>
          <w:rFonts w:ascii="Brandon Grotesque Medium" w:hAnsi="Brandon Grotesque Medium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971DC1" w:rsidRPr="008716A1" w14:paraId="6AB49740" w14:textId="77777777" w:rsidTr="00301DC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18B4180F" w14:textId="77777777" w:rsidR="00971DC1" w:rsidRPr="008716A1" w:rsidRDefault="00971DC1" w:rsidP="00301DC3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Vilka:</w:t>
            </w:r>
          </w:p>
        </w:tc>
        <w:tc>
          <w:tcPr>
            <w:tcW w:w="7162" w:type="dxa"/>
          </w:tcPr>
          <w:p w14:paraId="500BAB39" w14:textId="77777777" w:rsidR="00971DC1" w:rsidRPr="008716A1" w:rsidRDefault="00971DC1" w:rsidP="00301DC3">
            <w:pPr>
              <w:rPr>
                <w:rFonts w:ascii="Brandon Grotesque Medium" w:hAnsi="Brandon Grotesque Medium"/>
              </w:rPr>
            </w:pPr>
            <w:r>
              <w:rPr>
                <w:rFonts w:ascii="Brandon Grotesque Medium" w:hAnsi="Brandon Grotesque Medium"/>
              </w:rPr>
              <w:t>Årets skytt</w:t>
            </w:r>
          </w:p>
        </w:tc>
      </w:tr>
      <w:tr w:rsidR="00971DC1" w:rsidRPr="008716A1" w14:paraId="524392A9" w14:textId="77777777" w:rsidTr="00301DC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2D1B6185" w14:textId="77777777" w:rsidR="00971DC1" w:rsidRPr="008716A1" w:rsidRDefault="00971DC1" w:rsidP="00301DC3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När:</w:t>
            </w:r>
          </w:p>
        </w:tc>
        <w:tc>
          <w:tcPr>
            <w:tcW w:w="7162" w:type="dxa"/>
          </w:tcPr>
          <w:p w14:paraId="0E78FB0B" w14:textId="77777777" w:rsidR="00971DC1" w:rsidRPr="008716A1" w:rsidRDefault="00971DC1" w:rsidP="00301DC3">
            <w:pPr>
              <w:rPr>
                <w:rFonts w:ascii="Brandon Grotesque Medium" w:hAnsi="Brandon Grotesque Medium"/>
              </w:rPr>
            </w:pPr>
            <w:r>
              <w:rPr>
                <w:rFonts w:ascii="Brandon Grotesque Medium" w:hAnsi="Brandon Grotesque Medium"/>
              </w:rPr>
              <w:t>V</w:t>
            </w:r>
            <w:r w:rsidRPr="008716A1">
              <w:rPr>
                <w:rFonts w:ascii="Brandon Grotesque Medium" w:hAnsi="Brandon Grotesque Medium"/>
              </w:rPr>
              <w:t xml:space="preserve">id </w:t>
            </w:r>
            <w:r>
              <w:rPr>
                <w:rFonts w:ascii="Brandon Grotesque Medium" w:hAnsi="Brandon Grotesque Medium"/>
              </w:rPr>
              <w:t xml:space="preserve">följande </w:t>
            </w:r>
            <w:r w:rsidRPr="008716A1">
              <w:rPr>
                <w:rFonts w:ascii="Brandon Grotesque Medium" w:hAnsi="Brandon Grotesque Medium"/>
              </w:rPr>
              <w:t>inomhus-SM om så är möjligt</w:t>
            </w:r>
          </w:p>
        </w:tc>
      </w:tr>
      <w:tr w:rsidR="00971DC1" w:rsidRPr="008716A1" w14:paraId="1C63098B" w14:textId="77777777" w:rsidTr="00301DC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055E4A0B" w14:textId="77777777" w:rsidR="00971DC1" w:rsidRPr="008716A1" w:rsidRDefault="00971DC1" w:rsidP="00301DC3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Hur:</w:t>
            </w:r>
          </w:p>
        </w:tc>
        <w:tc>
          <w:tcPr>
            <w:tcW w:w="7162" w:type="dxa"/>
          </w:tcPr>
          <w:p w14:paraId="0D4B4A03" w14:textId="77777777" w:rsidR="00971DC1" w:rsidRPr="008716A1" w:rsidRDefault="00971DC1" w:rsidP="00301DC3">
            <w:pPr>
              <w:rPr>
                <w:rFonts w:ascii="Brandon Grotesque Medium" w:hAnsi="Brandon Grotesque Medium"/>
              </w:rPr>
            </w:pPr>
            <w:r>
              <w:rPr>
                <w:rFonts w:ascii="Brandon Grotesque Medium" w:hAnsi="Brandon Grotesque Medium"/>
              </w:rPr>
              <w:t>Glassplakett och presentkort</w:t>
            </w:r>
          </w:p>
        </w:tc>
      </w:tr>
    </w:tbl>
    <w:p w14:paraId="1E71D2AB" w14:textId="77777777" w:rsidR="008716A1" w:rsidRPr="008716A1" w:rsidRDefault="008716A1" w:rsidP="008716A1">
      <w:pPr>
        <w:rPr>
          <w:rFonts w:ascii="Brandon Grotesque Medium" w:hAnsi="Brandon Grotesque Medium"/>
        </w:rPr>
      </w:pPr>
    </w:p>
    <w:p w14:paraId="0FABB44E" w14:textId="77777777" w:rsidR="008716A1" w:rsidRPr="008716A1" w:rsidRDefault="008716A1">
      <w:pPr>
        <w:rPr>
          <w:rFonts w:ascii="Brandon Grotesque Medium" w:hAnsi="Brandon Grotesque Medium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3B3A0E" w:rsidRPr="008716A1" w14:paraId="0F03482D" w14:textId="77777777" w:rsidTr="00793966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4930C111" w14:textId="77777777" w:rsidR="003B3A0E" w:rsidRPr="008716A1" w:rsidRDefault="00954C9C" w:rsidP="00793966">
            <w:pPr>
              <w:rPr>
                <w:rFonts w:ascii="Brandon Grotesque Medium" w:hAnsi="Brandon Grotesque Medium"/>
              </w:rPr>
            </w:pPr>
            <w:r>
              <w:rPr>
                <w:rFonts w:ascii="Brandon Grotesque Medium" w:hAnsi="Brandon Grotesque Medium"/>
              </w:rPr>
              <w:t>7</w:t>
            </w:r>
            <w:r w:rsidR="003B3A0E" w:rsidRPr="008716A1">
              <w:rPr>
                <w:rFonts w:ascii="Brandon Grotesque Medium" w:hAnsi="Brandon Grotesque Medium"/>
              </w:rPr>
              <w:t>. Avliden</w:t>
            </w:r>
          </w:p>
          <w:p w14:paraId="6E6B93DF" w14:textId="77777777" w:rsidR="003B3A0E" w:rsidRPr="008716A1" w:rsidRDefault="003B3A0E" w:rsidP="00793966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Vilka:</w:t>
            </w:r>
          </w:p>
        </w:tc>
        <w:tc>
          <w:tcPr>
            <w:tcW w:w="7162" w:type="dxa"/>
          </w:tcPr>
          <w:p w14:paraId="3014C507" w14:textId="77777777" w:rsidR="003B3A0E" w:rsidRPr="008716A1" w:rsidRDefault="003B3A0E" w:rsidP="00793966">
            <w:pPr>
              <w:rPr>
                <w:rFonts w:ascii="Brandon Grotesque Medium" w:hAnsi="Brandon Grotesque Medium"/>
              </w:rPr>
            </w:pPr>
          </w:p>
          <w:p w14:paraId="27D7707E" w14:textId="77777777" w:rsidR="003B3A0E" w:rsidRPr="008716A1" w:rsidRDefault="003B3A0E" w:rsidP="00793966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Aktiva styrelseledamöter samt Hedersordföranden och hedersledamöter</w:t>
            </w:r>
          </w:p>
        </w:tc>
      </w:tr>
      <w:tr w:rsidR="003B3A0E" w:rsidRPr="008716A1" w14:paraId="43B7CDC2" w14:textId="77777777" w:rsidTr="00793966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0BF494E2" w14:textId="77777777" w:rsidR="003B3A0E" w:rsidRPr="008716A1" w:rsidRDefault="003B3A0E" w:rsidP="00793966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När:</w:t>
            </w:r>
          </w:p>
        </w:tc>
        <w:tc>
          <w:tcPr>
            <w:tcW w:w="7162" w:type="dxa"/>
          </w:tcPr>
          <w:p w14:paraId="41004DDC" w14:textId="77777777" w:rsidR="003B3A0E" w:rsidRPr="008716A1" w:rsidRDefault="003B3A0E" w:rsidP="00793966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Begravningsakten</w:t>
            </w:r>
          </w:p>
        </w:tc>
      </w:tr>
      <w:tr w:rsidR="003B3A0E" w:rsidRPr="008716A1" w14:paraId="05D21199" w14:textId="77777777" w:rsidTr="00793966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7D5D6756" w14:textId="77777777" w:rsidR="003B3A0E" w:rsidRPr="008716A1" w:rsidRDefault="003B3A0E" w:rsidP="00793966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Hur:</w:t>
            </w:r>
          </w:p>
        </w:tc>
        <w:tc>
          <w:tcPr>
            <w:tcW w:w="7162" w:type="dxa"/>
          </w:tcPr>
          <w:p w14:paraId="0352429C" w14:textId="77777777" w:rsidR="003B3A0E" w:rsidRPr="008716A1" w:rsidRDefault="003B3A0E" w:rsidP="00793966">
            <w:pPr>
              <w:rPr>
                <w:rFonts w:ascii="Brandon Grotesque Medium" w:hAnsi="Brandon Grotesque Medium"/>
              </w:rPr>
            </w:pPr>
            <w:r w:rsidRPr="008716A1">
              <w:rPr>
                <w:rFonts w:ascii="Brandon Grotesque Medium" w:hAnsi="Brandon Grotesque Medium"/>
              </w:rPr>
              <w:t>Efter samråd med den avlidens familj/begravningsbyrå - blommor</w:t>
            </w:r>
          </w:p>
        </w:tc>
      </w:tr>
    </w:tbl>
    <w:p w14:paraId="66F9D387" w14:textId="77777777" w:rsidR="003B3A0E" w:rsidRPr="00704AAF" w:rsidRDefault="003B3A0E"/>
    <w:sectPr w:rsidR="003B3A0E" w:rsidRPr="00704A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F7A1" w14:textId="77777777" w:rsidR="00E1613F" w:rsidRDefault="00E1613F" w:rsidP="00704AAF">
      <w:r>
        <w:separator/>
      </w:r>
    </w:p>
  </w:endnote>
  <w:endnote w:type="continuationSeparator" w:id="0">
    <w:p w14:paraId="37C0126D" w14:textId="77777777" w:rsidR="00E1613F" w:rsidRDefault="00E1613F" w:rsidP="0070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6545" w14:textId="77777777" w:rsidR="00954C9C" w:rsidRPr="00954C9C" w:rsidRDefault="00954C9C" w:rsidP="00954C9C">
    <w:pPr>
      <w:pStyle w:val="Sidfot"/>
      <w:jc w:val="center"/>
      <w:rPr>
        <w:rFonts w:ascii="Brandon Grotesque Medium" w:hAnsi="Brandon Grotesque Medium"/>
      </w:rPr>
    </w:pPr>
    <w:r>
      <w:rPr>
        <w:rFonts w:ascii="Brandon Grotesque Medium" w:hAnsi="Brandon Grotesque Medium"/>
      </w:rPr>
      <w:t xml:space="preserve">Svenska bågskytteförbundets uppvaktningspolicy </w:t>
    </w:r>
    <w:r w:rsidRPr="00954C9C">
      <w:rPr>
        <w:rFonts w:ascii="Brandon Grotesque Medium" w:hAnsi="Brandon Grotesque Medium"/>
      </w:rPr>
      <w:t xml:space="preserve">Sida </w:t>
    </w:r>
    <w:r w:rsidRPr="00954C9C">
      <w:rPr>
        <w:rFonts w:ascii="Brandon Grotesque Medium" w:hAnsi="Brandon Grotesque Medium"/>
        <w:b/>
        <w:bCs/>
      </w:rPr>
      <w:fldChar w:fldCharType="begin"/>
    </w:r>
    <w:r w:rsidRPr="00954C9C">
      <w:rPr>
        <w:rFonts w:ascii="Brandon Grotesque Medium" w:hAnsi="Brandon Grotesque Medium"/>
        <w:b/>
        <w:bCs/>
      </w:rPr>
      <w:instrText>PAGE  \* Arabic  \* MERGEFORMAT</w:instrText>
    </w:r>
    <w:r w:rsidRPr="00954C9C">
      <w:rPr>
        <w:rFonts w:ascii="Brandon Grotesque Medium" w:hAnsi="Brandon Grotesque Medium"/>
        <w:b/>
        <w:bCs/>
      </w:rPr>
      <w:fldChar w:fldCharType="separate"/>
    </w:r>
    <w:r w:rsidRPr="00954C9C">
      <w:rPr>
        <w:rFonts w:ascii="Brandon Grotesque Medium" w:hAnsi="Brandon Grotesque Medium"/>
        <w:b/>
        <w:bCs/>
      </w:rPr>
      <w:t>1</w:t>
    </w:r>
    <w:r w:rsidRPr="00954C9C">
      <w:rPr>
        <w:rFonts w:ascii="Brandon Grotesque Medium" w:hAnsi="Brandon Grotesque Medium"/>
        <w:b/>
        <w:bCs/>
      </w:rPr>
      <w:fldChar w:fldCharType="end"/>
    </w:r>
    <w:r w:rsidRPr="00954C9C">
      <w:rPr>
        <w:rFonts w:ascii="Brandon Grotesque Medium" w:hAnsi="Brandon Grotesque Medium"/>
      </w:rPr>
      <w:t xml:space="preserve"> av </w:t>
    </w:r>
    <w:r w:rsidRPr="00954C9C">
      <w:rPr>
        <w:rFonts w:ascii="Brandon Grotesque Medium" w:hAnsi="Brandon Grotesque Medium"/>
        <w:b/>
        <w:bCs/>
      </w:rPr>
      <w:fldChar w:fldCharType="begin"/>
    </w:r>
    <w:r w:rsidRPr="00954C9C">
      <w:rPr>
        <w:rFonts w:ascii="Brandon Grotesque Medium" w:hAnsi="Brandon Grotesque Medium"/>
        <w:b/>
        <w:bCs/>
      </w:rPr>
      <w:instrText>NUMPAGES  \* Arabic  \* MERGEFORMAT</w:instrText>
    </w:r>
    <w:r w:rsidRPr="00954C9C">
      <w:rPr>
        <w:rFonts w:ascii="Brandon Grotesque Medium" w:hAnsi="Brandon Grotesque Medium"/>
        <w:b/>
        <w:bCs/>
      </w:rPr>
      <w:fldChar w:fldCharType="separate"/>
    </w:r>
    <w:r w:rsidRPr="00954C9C">
      <w:rPr>
        <w:rFonts w:ascii="Brandon Grotesque Medium" w:hAnsi="Brandon Grotesque Medium"/>
        <w:b/>
        <w:bCs/>
      </w:rPr>
      <w:t>2</w:t>
    </w:r>
    <w:r w:rsidRPr="00954C9C">
      <w:rPr>
        <w:rFonts w:ascii="Brandon Grotesque Medium" w:hAnsi="Brandon Grotesque Medium"/>
        <w:b/>
        <w:bCs/>
      </w:rPr>
      <w:fldChar w:fldCharType="end"/>
    </w:r>
  </w:p>
  <w:p w14:paraId="337BE5E1" w14:textId="77777777" w:rsidR="00954C9C" w:rsidRDefault="00954C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ECD6" w14:textId="77777777" w:rsidR="00E1613F" w:rsidRDefault="00E1613F" w:rsidP="00704AAF">
      <w:r>
        <w:separator/>
      </w:r>
    </w:p>
  </w:footnote>
  <w:footnote w:type="continuationSeparator" w:id="0">
    <w:p w14:paraId="4FAF4919" w14:textId="77777777" w:rsidR="00E1613F" w:rsidRDefault="00E1613F" w:rsidP="0070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3F11" w14:textId="77777777" w:rsidR="00704AAF" w:rsidRPr="00954C9C" w:rsidRDefault="003653B8" w:rsidP="00954C9C">
    <w:pPr>
      <w:pStyle w:val="Sidhuvud"/>
      <w:rPr>
        <w:lang w:val="en-US"/>
      </w:rPr>
    </w:pPr>
    <w:r>
      <w:rPr>
        <w:b/>
        <w:sz w:val="36"/>
        <w:szCs w:val="36"/>
      </w:rPr>
      <w:pict w14:anchorId="611A7F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90pt">
          <v:imagedata r:id="rId1" o:title="Logga m text 20"/>
        </v:shape>
      </w:pict>
    </w:r>
    <w:r w:rsidR="00704AAF">
      <w:rPr>
        <w:noProof/>
        <w:lang w:bidi="he-IL"/>
      </w:rPr>
      <w:tab/>
      <w:t xml:space="preserve">      </w:t>
    </w:r>
  </w:p>
  <w:p w14:paraId="1A3553CF" w14:textId="77777777" w:rsidR="00704AAF" w:rsidRPr="00954C9C" w:rsidRDefault="00704AAF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F60F5"/>
    <w:multiLevelType w:val="hybridMultilevel"/>
    <w:tmpl w:val="CF6CE60E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687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6934"/>
    <w:rsid w:val="001A4D92"/>
    <w:rsid w:val="001E580F"/>
    <w:rsid w:val="00301DC3"/>
    <w:rsid w:val="0032344C"/>
    <w:rsid w:val="00354A97"/>
    <w:rsid w:val="003653B8"/>
    <w:rsid w:val="003B3A0E"/>
    <w:rsid w:val="003F2FB4"/>
    <w:rsid w:val="00553FD1"/>
    <w:rsid w:val="00696768"/>
    <w:rsid w:val="00704AAF"/>
    <w:rsid w:val="007442D6"/>
    <w:rsid w:val="007652AD"/>
    <w:rsid w:val="00793966"/>
    <w:rsid w:val="008716A1"/>
    <w:rsid w:val="00954C9C"/>
    <w:rsid w:val="00971DC1"/>
    <w:rsid w:val="00B4185E"/>
    <w:rsid w:val="00B8655D"/>
    <w:rsid w:val="00DC43CC"/>
    <w:rsid w:val="00E1613F"/>
    <w:rsid w:val="00E86934"/>
    <w:rsid w:val="00F07467"/>
    <w:rsid w:val="00F52406"/>
    <w:rsid w:val="00F87F0B"/>
    <w:rsid w:val="00F9122B"/>
    <w:rsid w:val="00FA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1CE52D3"/>
  <w15:chartTrackingRefBased/>
  <w15:docId w15:val="{3CD855C7-257C-408C-B1D5-6D91CD66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E" w:eastAsia="en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4A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704AAF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04AA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704A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SBF policy vid uppvaktningar</vt:lpstr>
      <vt:lpstr>SBF policy vid uppvaktningar</vt:lpstr>
    </vt:vector>
  </TitlesOfParts>
  <Company>Organisation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SBF policy vid uppvaktningar</dc:title>
  <dc:subject/>
  <dc:creator>Användarnamn</dc:creator>
  <cp:keywords/>
  <dc:description/>
  <cp:lastModifiedBy>Cenneth Åhlund1</cp:lastModifiedBy>
  <cp:revision>2</cp:revision>
  <dcterms:created xsi:type="dcterms:W3CDTF">2022-11-02T10:37:00Z</dcterms:created>
  <dcterms:modified xsi:type="dcterms:W3CDTF">2022-11-02T10:37:00Z</dcterms:modified>
</cp:coreProperties>
</file>